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pPr w:leftFromText="180" w:rightFromText="180" w:vertAnchor="text" w:horzAnchor="margin" w:tblpXSpec="center" w:tblpY="-562"/>
        <w:tblW w:w="119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4670"/>
      </w:tblGrid>
      <w:tr w:rsidR="00A17171" w:rsidRPr="00A17171" w14:paraId="7697AF32" w14:textId="77777777" w:rsidTr="00A17171">
        <w:trPr>
          <w:trHeight w:val="1486"/>
        </w:trPr>
        <w:tc>
          <w:tcPr>
            <w:tcW w:w="3119" w:type="dxa"/>
          </w:tcPr>
          <w:p w14:paraId="2A21EFF0" w14:textId="77777777" w:rsidR="00A17171" w:rsidRPr="00A17171" w:rsidRDefault="00A17171" w:rsidP="00A17171">
            <w:pPr>
              <w:rPr>
                <w:rFonts w:eastAsia="Calibri"/>
              </w:rPr>
            </w:pPr>
          </w:p>
        </w:tc>
        <w:tc>
          <w:tcPr>
            <w:tcW w:w="4111" w:type="dxa"/>
          </w:tcPr>
          <w:p w14:paraId="72FE9197" w14:textId="77777777" w:rsidR="00A17171" w:rsidRPr="00A17171" w:rsidRDefault="00A17171" w:rsidP="00A17171">
            <w:pPr>
              <w:rPr>
                <w:rFonts w:eastAsia="Calibri"/>
              </w:rPr>
            </w:pPr>
          </w:p>
        </w:tc>
        <w:tc>
          <w:tcPr>
            <w:tcW w:w="4670" w:type="dxa"/>
          </w:tcPr>
          <w:p w14:paraId="2B245208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bookmarkStart w:id="0" w:name="_Hlk114225092"/>
            <w:r w:rsidRPr="00A17171">
              <w:rPr>
                <w:rFonts w:ascii="Times New Roman" w:eastAsia="Calibri" w:hAnsi="Times New Roman"/>
              </w:rPr>
              <w:t xml:space="preserve">УТВЕРЖДЕНО: </w:t>
            </w:r>
          </w:p>
          <w:p w14:paraId="2B6BC045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r w:rsidRPr="00A17171">
              <w:rPr>
                <w:rFonts w:ascii="Times New Roman" w:eastAsia="Calibri" w:hAnsi="Times New Roman"/>
              </w:rPr>
              <w:t xml:space="preserve">Директор КГУ «Средняя школа№ 13» </w:t>
            </w:r>
          </w:p>
          <w:p w14:paraId="5FBBD5DB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r w:rsidRPr="00A17171">
              <w:rPr>
                <w:rFonts w:ascii="Times New Roman" w:eastAsia="Calibri" w:hAnsi="Times New Roman"/>
              </w:rPr>
              <w:t xml:space="preserve">КГУ «Отдел образования </w:t>
            </w:r>
          </w:p>
          <w:p w14:paraId="440814A4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r w:rsidRPr="00A17171">
              <w:rPr>
                <w:rFonts w:ascii="Times New Roman" w:eastAsia="Calibri" w:hAnsi="Times New Roman"/>
              </w:rPr>
              <w:t>города Петропавловска»</w:t>
            </w:r>
          </w:p>
          <w:p w14:paraId="050CA881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r w:rsidRPr="00A17171">
              <w:rPr>
                <w:rFonts w:ascii="Times New Roman" w:eastAsia="Calibri" w:hAnsi="Times New Roman"/>
              </w:rPr>
              <w:t xml:space="preserve">КГУ «Управления образования </w:t>
            </w:r>
          </w:p>
          <w:p w14:paraId="51A916EF" w14:textId="77777777" w:rsidR="00A17171" w:rsidRPr="00A17171" w:rsidRDefault="00A17171" w:rsidP="00A17171">
            <w:pPr>
              <w:rPr>
                <w:rFonts w:ascii="Times New Roman" w:eastAsia="Calibri" w:hAnsi="Times New Roman"/>
              </w:rPr>
            </w:pPr>
            <w:r w:rsidRPr="00A17171">
              <w:rPr>
                <w:rFonts w:ascii="Times New Roman" w:eastAsia="Calibri" w:hAnsi="Times New Roman"/>
              </w:rPr>
              <w:t>акимата Северо-Казахстанской области»</w:t>
            </w:r>
          </w:p>
          <w:p w14:paraId="5EE19FE5" w14:textId="77777777" w:rsidR="00A17171" w:rsidRPr="00A17171" w:rsidRDefault="00A17171" w:rsidP="00A17171">
            <w:pPr>
              <w:rPr>
                <w:rFonts w:eastAsia="Calibri"/>
              </w:rPr>
            </w:pPr>
            <w:r w:rsidRPr="00A17171">
              <w:rPr>
                <w:rFonts w:ascii="Times New Roman" w:eastAsia="Calibri" w:hAnsi="Times New Roman"/>
              </w:rPr>
              <w:t xml:space="preserve">                 ________________А. Кайсин</w:t>
            </w:r>
          </w:p>
          <w:p w14:paraId="10C00290" w14:textId="77777777" w:rsidR="00A17171" w:rsidRPr="00A17171" w:rsidRDefault="00A17171" w:rsidP="00A17171">
            <w:pPr>
              <w:rPr>
                <w:rFonts w:eastAsia="Calibri"/>
              </w:rPr>
            </w:pPr>
            <w:r w:rsidRPr="00A17171">
              <w:rPr>
                <w:rFonts w:eastAsia="Calibri"/>
              </w:rPr>
              <w:t xml:space="preserve">              </w:t>
            </w:r>
            <w:bookmarkEnd w:id="0"/>
          </w:p>
          <w:p w14:paraId="312F1725" w14:textId="77777777" w:rsidR="00A17171" w:rsidRPr="00A17171" w:rsidRDefault="00A17171" w:rsidP="00A17171">
            <w:pPr>
              <w:jc w:val="right"/>
              <w:rPr>
                <w:rFonts w:eastAsia="Calibri"/>
              </w:rPr>
            </w:pPr>
          </w:p>
        </w:tc>
      </w:tr>
    </w:tbl>
    <w:p w14:paraId="7E57EC2B" w14:textId="77777777" w:rsidR="006A38CE" w:rsidRDefault="006A38CE" w:rsidP="009D1902">
      <w:pPr>
        <w:pStyle w:val="Default"/>
        <w:jc w:val="right"/>
        <w:rPr>
          <w:b/>
          <w:bCs/>
          <w:sz w:val="28"/>
          <w:szCs w:val="28"/>
        </w:rPr>
      </w:pPr>
    </w:p>
    <w:p w14:paraId="0E0C1E51" w14:textId="77777777" w:rsidR="006A38CE" w:rsidRDefault="006A38CE" w:rsidP="009D1902">
      <w:pPr>
        <w:pStyle w:val="Default"/>
        <w:jc w:val="right"/>
        <w:rPr>
          <w:b/>
          <w:bCs/>
          <w:sz w:val="28"/>
          <w:szCs w:val="28"/>
        </w:rPr>
      </w:pPr>
    </w:p>
    <w:p w14:paraId="01F3C419" w14:textId="77777777" w:rsidR="009D1902" w:rsidRDefault="009D1902" w:rsidP="00A17171">
      <w:pPr>
        <w:pStyle w:val="Default"/>
        <w:ind w:left="6237"/>
        <w:rPr>
          <w:b/>
          <w:bCs/>
          <w:sz w:val="28"/>
          <w:szCs w:val="28"/>
        </w:rPr>
      </w:pPr>
      <w:r w:rsidRPr="00DA729D">
        <w:rPr>
          <w:b/>
          <w:bCs/>
          <w:sz w:val="28"/>
          <w:szCs w:val="28"/>
        </w:rPr>
        <w:t xml:space="preserve">Приняты на заседании </w:t>
      </w:r>
    </w:p>
    <w:p w14:paraId="7FB6AF2C" w14:textId="77777777" w:rsidR="009D1902" w:rsidRPr="00DA729D" w:rsidRDefault="009D1902" w:rsidP="00A17171">
      <w:pPr>
        <w:pStyle w:val="Default"/>
        <w:ind w:left="6237"/>
        <w:rPr>
          <w:sz w:val="28"/>
          <w:szCs w:val="28"/>
        </w:rPr>
      </w:pPr>
      <w:r w:rsidRPr="00DA729D">
        <w:rPr>
          <w:b/>
          <w:bCs/>
          <w:sz w:val="28"/>
          <w:szCs w:val="28"/>
        </w:rPr>
        <w:t xml:space="preserve">педагогического Совета </w:t>
      </w:r>
    </w:p>
    <w:p w14:paraId="1E6B1EC1" w14:textId="2AAEB012" w:rsidR="009D1902" w:rsidRPr="00DA729D" w:rsidRDefault="00C00D66" w:rsidP="00A17171">
      <w:pPr>
        <w:pStyle w:val="Default"/>
        <w:ind w:left="6237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от </w:t>
      </w:r>
      <w:r w:rsidR="00A17171">
        <w:rPr>
          <w:b/>
          <w:bCs/>
          <w:color w:val="auto"/>
          <w:sz w:val="28"/>
          <w:szCs w:val="28"/>
        </w:rPr>
        <w:t>28</w:t>
      </w:r>
      <w:r w:rsidR="007336C0" w:rsidRPr="007336C0">
        <w:rPr>
          <w:b/>
          <w:bCs/>
          <w:color w:val="auto"/>
          <w:sz w:val="28"/>
          <w:szCs w:val="28"/>
        </w:rPr>
        <w:t>.0</w:t>
      </w:r>
      <w:r w:rsidR="00A17171">
        <w:rPr>
          <w:b/>
          <w:bCs/>
          <w:color w:val="auto"/>
          <w:sz w:val="28"/>
          <w:szCs w:val="28"/>
        </w:rPr>
        <w:t>8</w:t>
      </w:r>
      <w:r w:rsidR="007336C0" w:rsidRPr="007336C0">
        <w:rPr>
          <w:b/>
          <w:bCs/>
          <w:color w:val="auto"/>
          <w:sz w:val="28"/>
          <w:szCs w:val="28"/>
        </w:rPr>
        <w:t>.202</w:t>
      </w:r>
      <w:r w:rsidR="00A17171">
        <w:rPr>
          <w:b/>
          <w:bCs/>
          <w:color w:val="auto"/>
          <w:sz w:val="28"/>
          <w:szCs w:val="28"/>
        </w:rPr>
        <w:t>4</w:t>
      </w:r>
      <w:r w:rsidR="007336C0" w:rsidRPr="007336C0">
        <w:rPr>
          <w:b/>
          <w:bCs/>
          <w:color w:val="auto"/>
          <w:sz w:val="28"/>
          <w:szCs w:val="28"/>
        </w:rPr>
        <w:t>года</w:t>
      </w:r>
    </w:p>
    <w:p w14:paraId="0E878E95" w14:textId="77777777" w:rsidR="009D1902" w:rsidRDefault="009D1902" w:rsidP="009D1902">
      <w:pPr>
        <w:pStyle w:val="Default"/>
        <w:jc w:val="center"/>
        <w:rPr>
          <w:b/>
          <w:bCs/>
          <w:sz w:val="28"/>
          <w:szCs w:val="28"/>
        </w:rPr>
      </w:pPr>
    </w:p>
    <w:p w14:paraId="0175B403" w14:textId="77777777" w:rsidR="009D1902" w:rsidRPr="00DA729D" w:rsidRDefault="009D1902" w:rsidP="009D1902">
      <w:pPr>
        <w:pStyle w:val="Default"/>
        <w:jc w:val="center"/>
        <w:rPr>
          <w:sz w:val="28"/>
          <w:szCs w:val="28"/>
        </w:rPr>
      </w:pPr>
      <w:r w:rsidRPr="00DA729D">
        <w:rPr>
          <w:b/>
          <w:bCs/>
          <w:sz w:val="28"/>
          <w:szCs w:val="28"/>
        </w:rPr>
        <w:t>ПРАВИЛА ВНУТРЕННЕГО РАСПОРЯДКА</w:t>
      </w:r>
    </w:p>
    <w:p w14:paraId="1B878E51" w14:textId="61297526" w:rsidR="009D1902" w:rsidRPr="009D1902" w:rsidRDefault="00131C7E" w:rsidP="009D1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C00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902" w:rsidRPr="00DA729D"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r w:rsidR="00C43563">
        <w:rPr>
          <w:rFonts w:ascii="Times New Roman" w:hAnsi="Times New Roman" w:cs="Times New Roman"/>
          <w:b/>
          <w:bCs/>
          <w:sz w:val="28"/>
          <w:szCs w:val="28"/>
        </w:rPr>
        <w:t xml:space="preserve"> и их законных представителей</w:t>
      </w:r>
      <w:r w:rsidR="009D1902" w:rsidRPr="00DA72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902" w:rsidRPr="009D19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9D1902" w:rsidRPr="009D1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КГУ</w:t>
      </w:r>
      <w:r w:rsidR="009D1902" w:rsidRPr="009D19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171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17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школа 13</w:t>
      </w:r>
      <w:r w:rsidR="009D1902" w:rsidRPr="009D1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A6B67E2" w14:textId="77777777" w:rsidR="009D1902" w:rsidRPr="00DA729D" w:rsidRDefault="009D1902" w:rsidP="009D1902">
      <w:pPr>
        <w:pStyle w:val="Default"/>
        <w:jc w:val="center"/>
        <w:rPr>
          <w:sz w:val="28"/>
          <w:szCs w:val="28"/>
        </w:rPr>
      </w:pPr>
    </w:p>
    <w:p w14:paraId="457D1FC2" w14:textId="77777777" w:rsidR="009D1902" w:rsidRPr="009D1902" w:rsidRDefault="009D1902" w:rsidP="00A17171">
      <w:pPr>
        <w:pStyle w:val="Default"/>
        <w:jc w:val="both"/>
        <w:rPr>
          <w:b/>
          <w:sz w:val="28"/>
          <w:szCs w:val="28"/>
        </w:rPr>
      </w:pPr>
      <w:r w:rsidRPr="009D1902">
        <w:rPr>
          <w:b/>
          <w:i/>
          <w:iCs/>
          <w:sz w:val="28"/>
          <w:szCs w:val="28"/>
        </w:rPr>
        <w:t xml:space="preserve">1.Общие положения </w:t>
      </w:r>
    </w:p>
    <w:p w14:paraId="6C381EC1" w14:textId="64E24A13" w:rsidR="009D1902" w:rsidRPr="009D1902" w:rsidRDefault="009D1902" w:rsidP="00A171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29D">
        <w:rPr>
          <w:rFonts w:ascii="Times New Roman" w:hAnsi="Times New Roman" w:cs="Times New Roman"/>
          <w:sz w:val="28"/>
          <w:szCs w:val="28"/>
        </w:rPr>
        <w:t xml:space="preserve">1.1. Правила внутреннего распорядка для </w:t>
      </w:r>
      <w:r w:rsidRPr="009D190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КГУ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школа 13»</w:t>
      </w:r>
      <w:r w:rsidR="00A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29D">
        <w:rPr>
          <w:rFonts w:ascii="Times New Roman" w:hAnsi="Times New Roman" w:cs="Times New Roman"/>
          <w:sz w:val="28"/>
          <w:szCs w:val="28"/>
        </w:rPr>
        <w:t xml:space="preserve">(далее – школа), основным предметом деятельности которых является образовательная деятельность, разработаны в соответствии с Законом Республики Казахстан «Об образовании», Уставом школы.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1.2. Настоящие Правила устанавливают распорядок образовательного процесса для учащихся, единые требования к школьной форме и внешнему виду учащихся, определяют права и обязанности учащихся и их законных представителей, основные нормы и правила поведения учащихся в здании, на территории школы, а также на всех внеурочных мероприятиях.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1.3. Цель настоящих Правил – создание безопасной благоприятной образовательной среды, обеспечивающей условия для успешного академического и социального роста учащихся на основе взаимного уважения между всеми членами школьного сообщества – администрацией, педагогическими работниками, учащимися, их законными представителями.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1.4. Настоящие Правила обязательны для исполнения всеми членами школьного сообщества – администрацией, педагогическими работниками, учащимися, их законными представителями и иными работниками 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КГУ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</w:t>
      </w:r>
      <w:r w:rsidR="00A17171" w:rsidRPr="00A17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школа 13»</w:t>
      </w:r>
      <w:r w:rsidRPr="009D1902">
        <w:rPr>
          <w:rFonts w:ascii="Times New Roman" w:hAnsi="Times New Roman" w:cs="Times New Roman"/>
          <w:sz w:val="28"/>
          <w:szCs w:val="28"/>
        </w:rPr>
        <w:t>.</w:t>
      </w:r>
      <w:r w:rsidRPr="00DA729D">
        <w:rPr>
          <w:rFonts w:ascii="Times New Roman" w:hAnsi="Times New Roman" w:cs="Times New Roman"/>
          <w:sz w:val="28"/>
          <w:szCs w:val="28"/>
        </w:rPr>
        <w:t xml:space="preserve">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1.5. Настоящие Правила вывешиваются в школе на видном месте для всеобщего ознакомления, на сайте школы.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91CE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1.6 Администрация, педагоги школы обязаны ознакомить учащихся и их законных представителей с настоящими Правилами в следующих случаях: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29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729D">
        <w:rPr>
          <w:rFonts w:ascii="Times New Roman" w:hAnsi="Times New Roman" w:cs="Times New Roman"/>
          <w:sz w:val="28"/>
          <w:szCs w:val="28"/>
        </w:rPr>
        <w:t xml:space="preserve">) при подаче заявления о зачислении в школу (под роспись);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A729D">
        <w:rPr>
          <w:rFonts w:ascii="Times New Roman" w:hAnsi="Times New Roman" w:cs="Times New Roman"/>
          <w:sz w:val="28"/>
          <w:szCs w:val="28"/>
        </w:rPr>
        <w:t xml:space="preserve">) на родительских и ученических собраниях, классных часах. </w:t>
      </w:r>
      <w:r w:rsidRPr="009D190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A729D">
        <w:rPr>
          <w:rFonts w:ascii="Times New Roman" w:hAnsi="Times New Roman" w:cs="Times New Roman"/>
          <w:sz w:val="28"/>
          <w:szCs w:val="28"/>
        </w:rPr>
        <w:t xml:space="preserve">1.7. Вопросы, не урегулированные настоящими Правилами, решаются в соответствии с действующим законодательством Республики Казахстан. </w:t>
      </w:r>
    </w:p>
    <w:p w14:paraId="4000C4AE" w14:textId="77777777" w:rsidR="009D1902" w:rsidRDefault="009D1902" w:rsidP="00A17171">
      <w:pPr>
        <w:pStyle w:val="Default"/>
        <w:jc w:val="both"/>
        <w:rPr>
          <w:i/>
          <w:iCs/>
          <w:sz w:val="28"/>
          <w:szCs w:val="28"/>
        </w:rPr>
      </w:pPr>
    </w:p>
    <w:p w14:paraId="788616B5" w14:textId="77777777" w:rsidR="009D1902" w:rsidRDefault="009D1902" w:rsidP="00A17171">
      <w:pPr>
        <w:pStyle w:val="Default"/>
        <w:jc w:val="both"/>
        <w:rPr>
          <w:b/>
          <w:i/>
          <w:iCs/>
          <w:sz w:val="28"/>
          <w:szCs w:val="28"/>
        </w:rPr>
      </w:pPr>
    </w:p>
    <w:p w14:paraId="4B22133E" w14:textId="77777777" w:rsidR="009D1902" w:rsidRPr="009D1902" w:rsidRDefault="009D1902" w:rsidP="00A17171">
      <w:pPr>
        <w:pStyle w:val="Default"/>
        <w:jc w:val="both"/>
        <w:rPr>
          <w:b/>
          <w:sz w:val="28"/>
          <w:szCs w:val="28"/>
        </w:rPr>
      </w:pPr>
      <w:r w:rsidRPr="009D1902">
        <w:rPr>
          <w:b/>
          <w:i/>
          <w:iCs/>
          <w:sz w:val="28"/>
          <w:szCs w:val="28"/>
        </w:rPr>
        <w:t xml:space="preserve">2. Режим работы и распорядок образовательного процесса в школе </w:t>
      </w:r>
    </w:p>
    <w:p w14:paraId="7549042B" w14:textId="0FDCFF1F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lastRenderedPageBreak/>
        <w:t xml:space="preserve">2.1 Режим работы </w:t>
      </w:r>
      <w:r w:rsidRPr="009D1902">
        <w:rPr>
          <w:rFonts w:eastAsia="Times New Roman"/>
          <w:sz w:val="28"/>
          <w:szCs w:val="28"/>
          <w:lang w:eastAsia="ru-RU"/>
        </w:rPr>
        <w:t>КГУ</w:t>
      </w:r>
      <w:r w:rsidRPr="009D1902">
        <w:rPr>
          <w:rFonts w:eastAsia="Times New Roman"/>
          <w:sz w:val="28"/>
          <w:szCs w:val="28"/>
          <w:lang w:val="kk-KZ" w:eastAsia="ru-RU"/>
        </w:rPr>
        <w:t xml:space="preserve"> </w:t>
      </w:r>
      <w:r w:rsidR="007E0163">
        <w:rPr>
          <w:rFonts w:eastAsia="Times New Roman"/>
          <w:sz w:val="28"/>
          <w:szCs w:val="28"/>
          <w:lang w:eastAsia="ru-RU"/>
        </w:rPr>
        <w:t>«</w:t>
      </w:r>
      <w:r w:rsidR="00A17171" w:rsidRPr="00A17171">
        <w:rPr>
          <w:rFonts w:eastAsia="Times New Roman"/>
          <w:bCs/>
          <w:sz w:val="28"/>
          <w:szCs w:val="28"/>
          <w:lang w:eastAsia="ru-RU"/>
        </w:rPr>
        <w:t>Средняя школа 13</w:t>
      </w:r>
      <w:r w:rsidRPr="009D1902">
        <w:rPr>
          <w:rFonts w:eastAsia="Times New Roman"/>
          <w:sz w:val="28"/>
          <w:szCs w:val="28"/>
          <w:lang w:eastAsia="ru-RU"/>
        </w:rPr>
        <w:t xml:space="preserve">» </w:t>
      </w:r>
      <w:r w:rsidRPr="00DA729D">
        <w:rPr>
          <w:sz w:val="28"/>
          <w:szCs w:val="28"/>
        </w:rPr>
        <w:t>определяется Правилами трудового рас</w:t>
      </w:r>
      <w:r w:rsidR="00131C7E">
        <w:rPr>
          <w:sz w:val="28"/>
          <w:szCs w:val="28"/>
        </w:rPr>
        <w:t>порядка, утверждаемыми руководителе</w:t>
      </w:r>
      <w:r w:rsidRPr="00DA729D">
        <w:rPr>
          <w:sz w:val="28"/>
          <w:szCs w:val="28"/>
        </w:rPr>
        <w:t>м школы. Пр</w:t>
      </w:r>
      <w:r w:rsidR="00131C7E">
        <w:rPr>
          <w:sz w:val="28"/>
          <w:szCs w:val="28"/>
        </w:rPr>
        <w:t>одолжительность рабочей недели определяется</w:t>
      </w:r>
      <w:r w:rsidRPr="00DA729D">
        <w:rPr>
          <w:sz w:val="28"/>
          <w:szCs w:val="28"/>
        </w:rPr>
        <w:t xml:space="preserve"> Трудовым кодексом Республики Казахстан от 23 ноября 2015 года №414-в</w:t>
      </w:r>
      <w:r w:rsidR="00954987">
        <w:rPr>
          <w:sz w:val="28"/>
          <w:szCs w:val="28"/>
        </w:rPr>
        <w:t xml:space="preserve"> </w:t>
      </w:r>
      <w:r w:rsidR="00954987" w:rsidRPr="00954987">
        <w:rPr>
          <w:sz w:val="28"/>
          <w:szCs w:val="28"/>
        </w:rPr>
        <w:t>(с изменениями и дополнениями по состоянию на 01.05.2023 г</w:t>
      </w:r>
      <w:r w:rsidR="00954987">
        <w:rPr>
          <w:sz w:val="28"/>
          <w:szCs w:val="28"/>
        </w:rPr>
        <w:t xml:space="preserve"> года</w:t>
      </w:r>
      <w:r w:rsidR="00954987" w:rsidRPr="00954987">
        <w:rPr>
          <w:sz w:val="28"/>
          <w:szCs w:val="28"/>
        </w:rPr>
        <w:t>)</w:t>
      </w:r>
      <w:r w:rsidRPr="00DA729D">
        <w:rPr>
          <w:sz w:val="28"/>
          <w:szCs w:val="28"/>
        </w:rPr>
        <w:t xml:space="preserve">. </w:t>
      </w:r>
    </w:p>
    <w:p w14:paraId="0D31CCE0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2.2. Нахождение учащихся после окончания учебных занятий, в выходные и праздничные дни в школе не допускается, если это не связано с образовательным процессом. </w:t>
      </w:r>
    </w:p>
    <w:p w14:paraId="4A8D6C8A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2.3. Учебные занятия проводятся в соответствии с расписанием, утве</w:t>
      </w:r>
      <w:r w:rsidR="00954987">
        <w:rPr>
          <w:sz w:val="28"/>
          <w:szCs w:val="28"/>
        </w:rPr>
        <w:t>рждаемым руководителе</w:t>
      </w:r>
      <w:r w:rsidRPr="00DA729D">
        <w:rPr>
          <w:sz w:val="28"/>
          <w:szCs w:val="28"/>
        </w:rPr>
        <w:t xml:space="preserve">м школы и регулируются в течение всего учебного года заместителями </w:t>
      </w:r>
      <w:r w:rsidR="00954987">
        <w:rPr>
          <w:sz w:val="28"/>
          <w:szCs w:val="28"/>
        </w:rPr>
        <w:t>руководителя</w:t>
      </w:r>
      <w:r w:rsidRPr="00DA729D">
        <w:rPr>
          <w:sz w:val="28"/>
          <w:szCs w:val="28"/>
        </w:rPr>
        <w:t xml:space="preserve"> по учебной работе. </w:t>
      </w:r>
    </w:p>
    <w:p w14:paraId="2E89C8B2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Продолжительность академического часа в школе составляет 45 минут. Продолжительность перерывов между </w:t>
      </w:r>
      <w:r w:rsidR="007755CB">
        <w:rPr>
          <w:sz w:val="28"/>
          <w:szCs w:val="28"/>
        </w:rPr>
        <w:t>уроками составляет не менее 5-15</w:t>
      </w:r>
      <w:r w:rsidRPr="00DA729D">
        <w:rPr>
          <w:sz w:val="28"/>
          <w:szCs w:val="28"/>
        </w:rPr>
        <w:t xml:space="preserve"> минут. </w:t>
      </w:r>
    </w:p>
    <w:p w14:paraId="76E510FA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2.4. Общая продолжительность образовательного процесса, в том числе нормы учебной нагрузки, режим учебного дня регулируется Правилами образовательной деятельности школы. Учебная нагрузка и режим учебного дня не должны превышать норм, установленных Санитарными правилами «Санитарно-эпидемиологические требования к объектам образования» (</w:t>
      </w:r>
      <w:r w:rsidR="007755CB" w:rsidRPr="007755CB">
        <w:rPr>
          <w:sz w:val="28"/>
          <w:szCs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</w:t>
      </w:r>
      <w:r w:rsidR="007755CB">
        <w:rPr>
          <w:sz w:val="28"/>
          <w:szCs w:val="28"/>
        </w:rPr>
        <w:t>тан 6 августа 2021 года № 23890</w:t>
      </w:r>
      <w:r w:rsidRPr="00DA729D">
        <w:rPr>
          <w:sz w:val="28"/>
          <w:szCs w:val="28"/>
        </w:rPr>
        <w:t>)</w:t>
      </w:r>
      <w:r w:rsidR="007755CB">
        <w:rPr>
          <w:sz w:val="28"/>
          <w:szCs w:val="28"/>
        </w:rPr>
        <w:t>.</w:t>
      </w:r>
      <w:r w:rsidRPr="00DA729D">
        <w:rPr>
          <w:sz w:val="28"/>
          <w:szCs w:val="28"/>
        </w:rPr>
        <w:t xml:space="preserve"> </w:t>
      </w:r>
    </w:p>
    <w:p w14:paraId="4CC94F7D" w14:textId="77777777" w:rsidR="009D1902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2.5. Конкретные сроки учебных недель и каникул на определенный учебный год устанавливаются ежегодным приказом о начале учебного года на основании приказа вышестоящих организации. </w:t>
      </w:r>
    </w:p>
    <w:p w14:paraId="61FB543C" w14:textId="77777777" w:rsidR="00C00D66" w:rsidRPr="00DA729D" w:rsidRDefault="00C00D66" w:rsidP="00A17171">
      <w:pPr>
        <w:pStyle w:val="Default"/>
        <w:jc w:val="both"/>
        <w:rPr>
          <w:sz w:val="28"/>
          <w:szCs w:val="28"/>
        </w:rPr>
      </w:pPr>
    </w:p>
    <w:p w14:paraId="01DB7C3C" w14:textId="77777777" w:rsidR="009D1902" w:rsidRPr="00B30E54" w:rsidRDefault="009D1902" w:rsidP="00A17171">
      <w:pPr>
        <w:pStyle w:val="Default"/>
        <w:jc w:val="both"/>
        <w:rPr>
          <w:b/>
          <w:sz w:val="28"/>
          <w:szCs w:val="28"/>
        </w:rPr>
      </w:pPr>
      <w:r w:rsidRPr="00B30E54">
        <w:rPr>
          <w:b/>
          <w:i/>
          <w:iCs/>
          <w:sz w:val="28"/>
          <w:szCs w:val="28"/>
        </w:rPr>
        <w:t xml:space="preserve">3. Требования к единой школьной форме и внешнему виду учащихся </w:t>
      </w:r>
    </w:p>
    <w:p w14:paraId="5C39B5A1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3.1. Внешний вид учащихся должен соответствовать общепринятым в обществе нормам делового стиля и исключать вызывающие детали: </w:t>
      </w:r>
    </w:p>
    <w:p w14:paraId="2CF9C54C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3.1.1. для мальчиков (юношей) – короткая классическая стрижка; </w:t>
      </w:r>
    </w:p>
    <w:p w14:paraId="0512BCFE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3.1.2. для девочек (девушек) –</w:t>
      </w:r>
      <w:r w:rsidR="007755CB" w:rsidRPr="007755CB">
        <w:rPr>
          <w:sz w:val="28"/>
          <w:szCs w:val="28"/>
        </w:rPr>
        <w:t xml:space="preserve">классическая стрижка </w:t>
      </w:r>
      <w:r w:rsidR="007755CB">
        <w:rPr>
          <w:sz w:val="28"/>
          <w:szCs w:val="28"/>
        </w:rPr>
        <w:t xml:space="preserve">или </w:t>
      </w:r>
      <w:r w:rsidRPr="00DA729D">
        <w:rPr>
          <w:sz w:val="28"/>
          <w:szCs w:val="28"/>
        </w:rPr>
        <w:t xml:space="preserve">длинные волосы заплетены в косы. </w:t>
      </w:r>
    </w:p>
    <w:p w14:paraId="3AE92195" w14:textId="77777777" w:rsidR="009D1902" w:rsidRPr="001C1BEE" w:rsidRDefault="00B11070" w:rsidP="00A17171">
      <w:pPr>
        <w:jc w:val="both"/>
        <w:rPr>
          <w:rFonts w:ascii="Times New Roman" w:hAnsi="Times New Roman" w:cs="Times New Roman"/>
          <w:sz w:val="28"/>
          <w:szCs w:val="28"/>
        </w:rPr>
      </w:pPr>
      <w:r w:rsidRPr="001C1BEE">
        <w:rPr>
          <w:rFonts w:ascii="Times New Roman" w:hAnsi="Times New Roman" w:cs="Times New Roman"/>
          <w:sz w:val="28"/>
          <w:szCs w:val="28"/>
        </w:rPr>
        <w:t xml:space="preserve">3.2. </w:t>
      </w:r>
      <w:r w:rsidR="001C1BEE">
        <w:rPr>
          <w:rFonts w:ascii="Times New Roman" w:hAnsi="Times New Roman" w:cs="Times New Roman"/>
          <w:sz w:val="28"/>
          <w:szCs w:val="28"/>
        </w:rPr>
        <w:t>с</w:t>
      </w:r>
      <w:r w:rsidR="00AB0BA7" w:rsidRPr="001C1BEE">
        <w:rPr>
          <w:rFonts w:ascii="Times New Roman" w:hAnsi="Times New Roman" w:cs="Times New Roman"/>
          <w:sz w:val="28"/>
          <w:szCs w:val="28"/>
        </w:rPr>
        <w:t>огласно приказа</w:t>
      </w:r>
      <w:r w:rsidR="001C1BEE" w:rsidRPr="001C1BEE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30 декабря 2022 года № 534 «О внесении изменений в приказ Министра образования и науки Республики Казахстан от 14 января 2016 года № 26 «Об утверждении Требований к обязательной школьной форме для организаций среднего образования»</w:t>
      </w:r>
      <w:r w:rsidR="00AB0BA7" w:rsidRPr="001C1BEE">
        <w:rPr>
          <w:rFonts w:ascii="Times New Roman" w:hAnsi="Times New Roman" w:cs="Times New Roman"/>
          <w:sz w:val="28"/>
          <w:szCs w:val="28"/>
        </w:rPr>
        <w:t xml:space="preserve"> в</w:t>
      </w:r>
      <w:r w:rsidRPr="001C1BEE">
        <w:rPr>
          <w:rFonts w:ascii="Times New Roman" w:hAnsi="Times New Roman" w:cs="Times New Roman"/>
          <w:sz w:val="28"/>
          <w:szCs w:val="28"/>
        </w:rPr>
        <w:t xml:space="preserve"> школе рекомендова</w:t>
      </w:r>
      <w:r w:rsidR="009D1902" w:rsidRPr="001C1BEE">
        <w:rPr>
          <w:rFonts w:ascii="Times New Roman" w:hAnsi="Times New Roman" w:cs="Times New Roman"/>
          <w:sz w:val="28"/>
          <w:szCs w:val="28"/>
        </w:rPr>
        <w:t>н</w:t>
      </w:r>
      <w:r w:rsidRPr="001C1BEE">
        <w:rPr>
          <w:rFonts w:ascii="Times New Roman" w:hAnsi="Times New Roman" w:cs="Times New Roman"/>
          <w:sz w:val="28"/>
          <w:szCs w:val="28"/>
        </w:rPr>
        <w:t>а единая школьная форма определенного образца</w:t>
      </w:r>
      <w:r w:rsidR="009D1902" w:rsidRPr="001C1BEE">
        <w:rPr>
          <w:rFonts w:ascii="Times New Roman" w:hAnsi="Times New Roman" w:cs="Times New Roman"/>
          <w:sz w:val="28"/>
          <w:szCs w:val="28"/>
        </w:rPr>
        <w:t xml:space="preserve">. </w:t>
      </w:r>
      <w:r w:rsidR="001C1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9D1902" w:rsidRPr="001C1BEE">
        <w:rPr>
          <w:rFonts w:ascii="Times New Roman" w:hAnsi="Times New Roman" w:cs="Times New Roman"/>
          <w:sz w:val="28"/>
          <w:szCs w:val="28"/>
        </w:rPr>
        <w:t xml:space="preserve">3.3. Требования к школьной форме: стиль одежды – деловой, классический. Для девочек: белая блузка, жилет, юбка (офисной длины), пиджак классического стиля темно-синего цвета. </w:t>
      </w:r>
    </w:p>
    <w:p w14:paraId="1CBA2BA5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Для мальчиков: костюм классического стиля темно-синего цвета: брюки свободного покроя, по длине закрывают щиколотки ног, пиджак, жилетка, галстук. Рубашка белая или бледно-голубого цвета. </w:t>
      </w:r>
    </w:p>
    <w:p w14:paraId="2D291C9A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lastRenderedPageBreak/>
        <w:t>3.4. Спортивная форма</w:t>
      </w:r>
      <w:r w:rsidR="00680CF5">
        <w:rPr>
          <w:sz w:val="28"/>
          <w:szCs w:val="28"/>
        </w:rPr>
        <w:t xml:space="preserve"> (носится только на уроках физкультуры</w:t>
      </w:r>
      <w:r w:rsidRPr="00DA729D">
        <w:rPr>
          <w:sz w:val="28"/>
          <w:szCs w:val="28"/>
        </w:rPr>
        <w:t xml:space="preserve"> </w:t>
      </w:r>
      <w:r w:rsidR="00680CF5">
        <w:rPr>
          <w:sz w:val="28"/>
          <w:szCs w:val="28"/>
        </w:rPr>
        <w:t xml:space="preserve">и спортивных мероприятиях) </w:t>
      </w:r>
      <w:r w:rsidRPr="00DA729D">
        <w:rPr>
          <w:sz w:val="28"/>
          <w:szCs w:val="28"/>
        </w:rPr>
        <w:t xml:space="preserve">для мальчиков и девочек включает: спортивный костюм (спортивные брюки, белую футболку), спортивную обувь </w:t>
      </w:r>
      <w:r w:rsidR="00680CF5">
        <w:rPr>
          <w:sz w:val="28"/>
          <w:szCs w:val="28"/>
        </w:rPr>
        <w:t xml:space="preserve">на белой подошве </w:t>
      </w:r>
      <w:r w:rsidRPr="00DA729D">
        <w:rPr>
          <w:sz w:val="28"/>
          <w:szCs w:val="28"/>
        </w:rPr>
        <w:t xml:space="preserve">(кроссовки, кеды). </w:t>
      </w:r>
    </w:p>
    <w:p w14:paraId="1D3B1A9C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3.5. В целях соблюдения санитарных требований вторая (сменная) обувь в школе обязательна.</w:t>
      </w:r>
      <w:r w:rsidRPr="009D1902">
        <w:rPr>
          <w:sz w:val="28"/>
          <w:szCs w:val="28"/>
        </w:rPr>
        <w:t xml:space="preserve"> </w:t>
      </w:r>
      <w:r w:rsidRPr="00DA729D">
        <w:rPr>
          <w:sz w:val="28"/>
          <w:szCs w:val="28"/>
        </w:rPr>
        <w:t xml:space="preserve">При низких температурах по решению </w:t>
      </w:r>
      <w:r w:rsidR="00091CED">
        <w:rPr>
          <w:sz w:val="28"/>
          <w:szCs w:val="28"/>
        </w:rPr>
        <w:t xml:space="preserve">попечительского совета и </w:t>
      </w:r>
      <w:r w:rsidRPr="00DA729D">
        <w:rPr>
          <w:sz w:val="28"/>
          <w:szCs w:val="28"/>
        </w:rPr>
        <w:t xml:space="preserve">родительского комитета, согласованному с администрацией школы, сменная обувь может быть отменена. </w:t>
      </w:r>
    </w:p>
    <w:p w14:paraId="7F78A444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3.6. При ношении единой школьной формы не допускается: </w:t>
      </w:r>
    </w:p>
    <w:p w14:paraId="5242BD7D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3.6.1. носить обувь на каблуке более 4,5 см; </w:t>
      </w:r>
    </w:p>
    <w:p w14:paraId="656C36C1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3.6.2. носить одежду и символику религиозного характера (хиджаб, </w:t>
      </w:r>
      <w:proofErr w:type="spellStart"/>
      <w:r w:rsidRPr="00DA729D">
        <w:rPr>
          <w:sz w:val="28"/>
          <w:szCs w:val="28"/>
        </w:rPr>
        <w:t>никаб</w:t>
      </w:r>
      <w:proofErr w:type="spellEnd"/>
      <w:r w:rsidRPr="00DA729D">
        <w:rPr>
          <w:sz w:val="28"/>
          <w:szCs w:val="28"/>
        </w:rPr>
        <w:t>, бурка, паранджа, сикхские тюрбаны, иудейские шапочки-кипы, крестики, полумесяцы и т.п.)</w:t>
      </w:r>
      <w:r w:rsidR="00B11070">
        <w:rPr>
          <w:sz w:val="28"/>
          <w:szCs w:val="28"/>
        </w:rPr>
        <w:t>, головные уборы типа</w:t>
      </w:r>
      <w:r w:rsidR="00B11070" w:rsidRPr="00B11070">
        <w:rPr>
          <w:sz w:val="28"/>
          <w:szCs w:val="28"/>
        </w:rPr>
        <w:t xml:space="preserve"> платков, бандан, шляп, панам и т.д.</w:t>
      </w:r>
      <w:r w:rsidRPr="00B11070">
        <w:rPr>
          <w:sz w:val="28"/>
          <w:szCs w:val="28"/>
        </w:rPr>
        <w:t>;</w:t>
      </w:r>
      <w:r w:rsidRPr="00DA729D">
        <w:rPr>
          <w:sz w:val="28"/>
          <w:szCs w:val="28"/>
        </w:rPr>
        <w:t xml:space="preserve"> </w:t>
      </w:r>
    </w:p>
    <w:p w14:paraId="037D7BDC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3.6.3. оголять участки тела (живот, поясницу, грудь); </w:t>
      </w:r>
    </w:p>
    <w:p w14:paraId="00055010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3.6.4. применять косметику, яркий маникюр, татуировки, пирсинг</w:t>
      </w:r>
      <w:r w:rsidR="00B11070" w:rsidRPr="00B11070">
        <w:t xml:space="preserve"> </w:t>
      </w:r>
      <w:r w:rsidR="00B11070" w:rsidRPr="00B11070">
        <w:rPr>
          <w:sz w:val="28"/>
          <w:szCs w:val="28"/>
        </w:rPr>
        <w:t>любых видов (на лице, в носу, ушах, языке и т.д.)</w:t>
      </w:r>
      <w:r w:rsidR="00B11070">
        <w:rPr>
          <w:sz w:val="28"/>
          <w:szCs w:val="28"/>
        </w:rPr>
        <w:t xml:space="preserve">, </w:t>
      </w:r>
      <w:r w:rsidR="002C5483">
        <w:rPr>
          <w:sz w:val="28"/>
          <w:szCs w:val="28"/>
        </w:rPr>
        <w:t>массивные, дорогостоящие украшения</w:t>
      </w:r>
      <w:r w:rsidR="00B11070" w:rsidRPr="00B11070">
        <w:rPr>
          <w:sz w:val="28"/>
          <w:szCs w:val="28"/>
        </w:rPr>
        <w:t xml:space="preserve"> (серьги, кольца, браслеты,</w:t>
      </w:r>
      <w:r w:rsidR="00B11070">
        <w:rPr>
          <w:sz w:val="28"/>
          <w:szCs w:val="28"/>
        </w:rPr>
        <w:t xml:space="preserve"> цепочки и т.д.)</w:t>
      </w:r>
      <w:r w:rsidR="008029CD">
        <w:rPr>
          <w:sz w:val="28"/>
          <w:szCs w:val="28"/>
        </w:rPr>
        <w:t xml:space="preserve">, </w:t>
      </w:r>
      <w:r w:rsidR="008029CD" w:rsidRPr="008029CD">
        <w:rPr>
          <w:sz w:val="28"/>
          <w:szCs w:val="28"/>
        </w:rPr>
        <w:t>находиться в школе с длинными, наращёнными, окрашенными ногтями на руках, перманентным макияжем бровей, длинными, наращёнными ресницами, броским, вызывающ</w:t>
      </w:r>
      <w:r w:rsidR="008029CD">
        <w:rPr>
          <w:sz w:val="28"/>
          <w:szCs w:val="28"/>
        </w:rPr>
        <w:t>им косметическим макияжем лица»</w:t>
      </w:r>
      <w:r w:rsidRPr="00DA729D">
        <w:rPr>
          <w:sz w:val="28"/>
          <w:szCs w:val="28"/>
        </w:rPr>
        <w:t xml:space="preserve">; </w:t>
      </w:r>
    </w:p>
    <w:p w14:paraId="66DD1E92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3.6.5.</w:t>
      </w:r>
      <w:r w:rsidR="007755CB">
        <w:rPr>
          <w:sz w:val="28"/>
          <w:szCs w:val="28"/>
        </w:rPr>
        <w:t xml:space="preserve"> </w:t>
      </w:r>
      <w:r w:rsidRPr="00DA729D">
        <w:rPr>
          <w:sz w:val="28"/>
          <w:szCs w:val="28"/>
        </w:rPr>
        <w:t>носить челки, если они закрывают глаза, окрашивать волосы в разные вызывающие яркие цвета</w:t>
      </w:r>
      <w:r w:rsidR="008029CD">
        <w:rPr>
          <w:sz w:val="28"/>
          <w:szCs w:val="28"/>
        </w:rPr>
        <w:t xml:space="preserve"> </w:t>
      </w:r>
      <w:r w:rsidR="008029CD" w:rsidRPr="008029CD">
        <w:rPr>
          <w:sz w:val="28"/>
          <w:szCs w:val="28"/>
        </w:rPr>
        <w:t>(разноцветные, розовые, синие и т.д.)</w:t>
      </w:r>
      <w:r w:rsidRPr="00DA729D">
        <w:rPr>
          <w:sz w:val="28"/>
          <w:szCs w:val="28"/>
        </w:rPr>
        <w:t xml:space="preserve">; </w:t>
      </w:r>
    </w:p>
    <w:p w14:paraId="4BEAC00D" w14:textId="77777777" w:rsidR="009D1902" w:rsidRDefault="008029CD" w:rsidP="00A171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стричь волосы под </w:t>
      </w:r>
      <w:r w:rsidR="009D1902" w:rsidRPr="00DA729D">
        <w:rPr>
          <w:sz w:val="28"/>
          <w:szCs w:val="28"/>
        </w:rPr>
        <w:t>«панки», носить косички, усы</w:t>
      </w:r>
      <w:r>
        <w:rPr>
          <w:sz w:val="28"/>
          <w:szCs w:val="28"/>
        </w:rPr>
        <w:t xml:space="preserve"> и бороды (мальчикам и юношам); п</w:t>
      </w:r>
      <w:r w:rsidRPr="008029CD">
        <w:rPr>
          <w:sz w:val="28"/>
          <w:szCs w:val="28"/>
        </w:rPr>
        <w:t>ричёски и стрижки у учащихся школы должны быть классического стиля. Длинные волосы обязательно должны быть собраны, не допуска</w:t>
      </w:r>
      <w:r>
        <w:rPr>
          <w:sz w:val="28"/>
          <w:szCs w:val="28"/>
        </w:rPr>
        <w:t>ется ношение распущенных волос.</w:t>
      </w:r>
    </w:p>
    <w:p w14:paraId="07D6817A" w14:textId="77777777" w:rsidR="008029CD" w:rsidRPr="00DA729D" w:rsidRDefault="008029CD" w:rsidP="00A171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8029CD">
        <w:rPr>
          <w:sz w:val="28"/>
          <w:szCs w:val="28"/>
        </w:rPr>
        <w:t>За утерю ценных вещей учащихся (сотовые телефоны, драгоценные украшения и т.д.) администрация школы ответственности не несёт.</w:t>
      </w:r>
    </w:p>
    <w:p w14:paraId="4B31D520" w14:textId="77777777" w:rsidR="009D1902" w:rsidRPr="00DA729D" w:rsidRDefault="008029CD" w:rsidP="00A171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9D1902" w:rsidRPr="00DA729D">
        <w:rPr>
          <w:sz w:val="28"/>
          <w:szCs w:val="28"/>
        </w:rPr>
        <w:t xml:space="preserve">. При несоблюдении требований к школьной форме и внешнему виду педагог, классный руководитель вправе направить домой учащегося в сопровождении законного представителя для приведения внешнего вида в порядок. </w:t>
      </w:r>
    </w:p>
    <w:p w14:paraId="51CA021E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Учащиеся школы на учебные занятия без школьной формы не допускаются. </w:t>
      </w:r>
    </w:p>
    <w:p w14:paraId="4DC01C67" w14:textId="77777777" w:rsidR="009F1FF2" w:rsidRDefault="009F1FF2" w:rsidP="00A17171">
      <w:pPr>
        <w:pStyle w:val="Default"/>
        <w:jc w:val="both"/>
        <w:rPr>
          <w:b/>
          <w:i/>
          <w:iCs/>
          <w:sz w:val="28"/>
          <w:szCs w:val="28"/>
        </w:rPr>
      </w:pPr>
    </w:p>
    <w:p w14:paraId="5E0E7DA6" w14:textId="77777777" w:rsidR="009D1902" w:rsidRPr="007336C0" w:rsidRDefault="009D1902" w:rsidP="00A17171">
      <w:pPr>
        <w:pStyle w:val="Default"/>
        <w:jc w:val="both"/>
        <w:rPr>
          <w:b/>
          <w:sz w:val="28"/>
          <w:szCs w:val="28"/>
        </w:rPr>
      </w:pPr>
      <w:r w:rsidRPr="007336C0">
        <w:rPr>
          <w:b/>
          <w:i/>
          <w:iCs/>
          <w:sz w:val="28"/>
          <w:szCs w:val="28"/>
        </w:rPr>
        <w:t xml:space="preserve">4. Основные права и обязанности учащихся школы </w:t>
      </w:r>
    </w:p>
    <w:p w14:paraId="6CF72829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4.1. Учащиеся имеют право</w:t>
      </w:r>
      <w:r w:rsidR="007755CB">
        <w:rPr>
          <w:sz w:val="28"/>
          <w:szCs w:val="28"/>
        </w:rPr>
        <w:t xml:space="preserve"> на</w:t>
      </w:r>
      <w:r w:rsidRPr="00DA729D">
        <w:rPr>
          <w:sz w:val="28"/>
          <w:szCs w:val="28"/>
        </w:rPr>
        <w:t xml:space="preserve">: </w:t>
      </w:r>
    </w:p>
    <w:p w14:paraId="60CCAB72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>4.1.1.</w:t>
      </w:r>
      <w:r w:rsidR="007755CB">
        <w:rPr>
          <w:sz w:val="28"/>
          <w:szCs w:val="28"/>
        </w:rPr>
        <w:t xml:space="preserve"> </w:t>
      </w:r>
      <w:r w:rsidRPr="00DA729D">
        <w:rPr>
          <w:sz w:val="28"/>
          <w:szCs w:val="28"/>
        </w:rPr>
        <w:t xml:space="preserve">получение качественного образования в соответствии с образовательной программой; </w:t>
      </w:r>
    </w:p>
    <w:p w14:paraId="26DA2CAD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4.1.2. безопасную благоприятную среду обучения, свободную от дискриминации, преследований, оскорблений, унижений и нетерпимости; </w:t>
      </w:r>
    </w:p>
    <w:p w14:paraId="1AF0B0C8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4.1.3. получение информации об образовательном процессе, в том числе об успеваемости; </w:t>
      </w:r>
    </w:p>
    <w:p w14:paraId="1EBAAA85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4.1.4. участие в работе органов ученического самоуправления школы; </w:t>
      </w:r>
    </w:p>
    <w:p w14:paraId="7A2C7D31" w14:textId="77777777" w:rsidR="009D1902" w:rsidRPr="00DA729D" w:rsidRDefault="009D1902" w:rsidP="00A17171">
      <w:pPr>
        <w:pStyle w:val="Default"/>
        <w:jc w:val="both"/>
        <w:rPr>
          <w:sz w:val="28"/>
          <w:szCs w:val="28"/>
        </w:rPr>
      </w:pPr>
      <w:r w:rsidRPr="00DA729D">
        <w:rPr>
          <w:sz w:val="28"/>
          <w:szCs w:val="28"/>
        </w:rPr>
        <w:t xml:space="preserve">4.1.5. получение социально-педагогической, психологической и медицинской помощи со стороны специалистов школы. </w:t>
      </w:r>
    </w:p>
    <w:p w14:paraId="17CBA894" w14:textId="77777777" w:rsidR="009D1902" w:rsidRPr="00DA729D" w:rsidRDefault="001C1BEE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4.2. Учащиеся </w:t>
      </w:r>
      <w:proofErr w:type="gramStart"/>
      <w:r w:rsidR="009D1902" w:rsidRPr="00DA729D">
        <w:rPr>
          <w:sz w:val="28"/>
          <w:szCs w:val="28"/>
        </w:rPr>
        <w:t xml:space="preserve">обязаны: </w:t>
      </w:r>
      <w:r w:rsidR="009D1902" w:rsidRPr="009D1902">
        <w:rPr>
          <w:sz w:val="28"/>
          <w:szCs w:val="28"/>
        </w:rPr>
        <w:t xml:space="preserve">  </w:t>
      </w:r>
      <w:proofErr w:type="gramEnd"/>
      <w:r w:rsidR="009D1902" w:rsidRPr="009D1902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013E26">
        <w:rPr>
          <w:color w:val="auto"/>
          <w:sz w:val="28"/>
          <w:szCs w:val="28"/>
        </w:rPr>
        <w:t>4.2.1.</w:t>
      </w:r>
      <w:r w:rsidR="009D1902" w:rsidRPr="00DA729D">
        <w:rPr>
          <w:color w:val="auto"/>
          <w:sz w:val="28"/>
          <w:szCs w:val="28"/>
        </w:rPr>
        <w:t xml:space="preserve">соблюдать требования настоящих Правил, Устава школы, решений </w:t>
      </w:r>
      <w:r w:rsidR="009D1902" w:rsidRPr="00DA729D">
        <w:rPr>
          <w:color w:val="auto"/>
          <w:sz w:val="28"/>
          <w:szCs w:val="28"/>
        </w:rPr>
        <w:lastRenderedPageBreak/>
        <w:t>педагогического совета и органов ученического самоуправления, правил техники безопасности, правил пожарной безопасности</w:t>
      </w:r>
      <w:r w:rsidR="00013E26">
        <w:rPr>
          <w:color w:val="auto"/>
          <w:sz w:val="28"/>
          <w:szCs w:val="28"/>
        </w:rPr>
        <w:t xml:space="preserve"> и школьной санитарии</w:t>
      </w:r>
      <w:r w:rsidR="009D1902" w:rsidRPr="00DA729D">
        <w:rPr>
          <w:color w:val="auto"/>
          <w:sz w:val="28"/>
          <w:szCs w:val="28"/>
        </w:rPr>
        <w:t xml:space="preserve">; выполнять требовании администрации и педагогических работников; </w:t>
      </w:r>
    </w:p>
    <w:p w14:paraId="7B0EFF44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4.2.2. посещать школу в соответствии с распорядком образовательного процесса и не пропускать занятия без уважительной причины; </w:t>
      </w:r>
    </w:p>
    <w:p w14:paraId="0963DB2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4.2.3. владеть знаниями, умениями, практическими навыками и компетенциями в соответствии с требованиями образовательной программы школы; </w:t>
      </w:r>
    </w:p>
    <w:p w14:paraId="56DC1068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4.2.4.</w:t>
      </w:r>
      <w:r w:rsidRPr="009D1902">
        <w:rPr>
          <w:color w:val="auto"/>
          <w:sz w:val="28"/>
          <w:szCs w:val="28"/>
        </w:rPr>
        <w:t xml:space="preserve"> </w:t>
      </w:r>
      <w:r w:rsidRPr="00DA729D">
        <w:rPr>
          <w:color w:val="auto"/>
          <w:sz w:val="28"/>
          <w:szCs w:val="28"/>
        </w:rPr>
        <w:t xml:space="preserve">быть вежливыми и честными с учащимися, администрацией, педагогическими работниками и приравненными к ним лицами, другими работниками школы; </w:t>
      </w:r>
    </w:p>
    <w:p w14:paraId="536E556C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4.2.5. постоянно информировать родителей, законных представителей об успеваемости, поведении, организации внеурочной деятельности; </w:t>
      </w:r>
    </w:p>
    <w:p w14:paraId="4AD002C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4.2.6. уважать достоинство и равные права других учащихся, воздерживаться от действий, ущемляющих или нарушающих права иных физических лиц; </w:t>
      </w:r>
    </w:p>
    <w:p w14:paraId="290841E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4.2.7. соблюдать ношение единой школьной формы, установленной в школе, следить за своим внешним видом; </w:t>
      </w:r>
    </w:p>
    <w:p w14:paraId="3CD4DCB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4.2.8. заботиться о своем здоровье, стремиться к духовному и физическому самосовершенствованию; </w:t>
      </w:r>
    </w:p>
    <w:p w14:paraId="4D2408E2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4.2.9. бережно относиться к имуществу школы, заботиться о его сохранности; содержать учебники и учебные пособия, оборудование (музыкальные инструменты, технические средства обучения) в исправном состоянии, поддерживать чистоту на учебном месте; </w:t>
      </w:r>
    </w:p>
    <w:p w14:paraId="7A75ACFA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4.2.10. доводить до сведения администрации, учителя, классного руководителя обстоятельства, угрожающие здоровью и благополучию учащихся и работников школы. </w:t>
      </w:r>
    </w:p>
    <w:p w14:paraId="0F79DBB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 В целях обеспечения благоприятных условий для проведения образовательного процесса в школе учащимся запрещается: </w:t>
      </w:r>
    </w:p>
    <w:p w14:paraId="50EF0712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4.3.1. приводить с собой или приглашать в школу посторонних лиц без разрешения администрации школы; </w:t>
      </w:r>
    </w:p>
    <w:p w14:paraId="7CEF269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4.3.2. приходить на учебные занятия в грязной, мятой одежде, не соответствующей деловому стилю, установленному настоящими Правилами, открыто демонстрировать принадлежность к различным фан-движениям, каким бы то не было партиям, религиозным течениям и т.п.; </w:t>
      </w:r>
    </w:p>
    <w:p w14:paraId="7DA83BA7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4.3.3. употреблять в школе и за ее пределами табачные, алкогольные (в том числе пиво, джин-тоник и т.п.), наркотические, психотропные и токсические вещества,</w:t>
      </w:r>
      <w:r w:rsidR="00013E26" w:rsidRPr="00013E26">
        <w:t xml:space="preserve"> </w:t>
      </w:r>
      <w:r w:rsidR="00013E26" w:rsidRPr="00013E26">
        <w:rPr>
          <w:color w:val="auto"/>
          <w:sz w:val="28"/>
          <w:szCs w:val="28"/>
        </w:rPr>
        <w:t xml:space="preserve">изделия с нагреваемым табаком, </w:t>
      </w:r>
      <w:r w:rsidR="00013E26">
        <w:rPr>
          <w:color w:val="auto"/>
          <w:sz w:val="28"/>
          <w:szCs w:val="28"/>
        </w:rPr>
        <w:t xml:space="preserve">электронные системы потребления, </w:t>
      </w:r>
      <w:r w:rsidRPr="00DA729D">
        <w:rPr>
          <w:color w:val="auto"/>
          <w:sz w:val="28"/>
          <w:szCs w:val="28"/>
        </w:rPr>
        <w:t xml:space="preserve">ненормативную лексику; </w:t>
      </w:r>
    </w:p>
    <w:p w14:paraId="3A057CEA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4.3.4. играть в азартные игры, проводить операции спекулятивного характера; </w:t>
      </w:r>
    </w:p>
    <w:p w14:paraId="7F95F199" w14:textId="77777777" w:rsidR="00013E26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4.3.5. приносить </w:t>
      </w:r>
    </w:p>
    <w:p w14:paraId="36627D8F" w14:textId="77777777" w:rsidR="00013E26" w:rsidRPr="00013E26" w:rsidRDefault="00013E26" w:rsidP="00A17171">
      <w:pPr>
        <w:pStyle w:val="Default"/>
        <w:jc w:val="both"/>
        <w:rPr>
          <w:color w:val="auto"/>
          <w:sz w:val="28"/>
          <w:szCs w:val="28"/>
        </w:rPr>
      </w:pPr>
      <w:r w:rsidRPr="00013E26">
        <w:rPr>
          <w:color w:val="auto"/>
          <w:sz w:val="28"/>
          <w:szCs w:val="28"/>
        </w:rPr>
        <w:t xml:space="preserve">1) огнестрельное оружие, в том числе травматическое, газовое, пневматическое, сигнальное, электрическое и конструктивно сходные с оружием изделия и их составные части; 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устройства, </w:t>
      </w:r>
      <w:proofErr w:type="spellStart"/>
      <w:r w:rsidRPr="00013E26">
        <w:rPr>
          <w:color w:val="auto"/>
          <w:sz w:val="28"/>
          <w:szCs w:val="28"/>
        </w:rPr>
        <w:t>линеметы</w:t>
      </w:r>
      <w:proofErr w:type="spellEnd"/>
      <w:r w:rsidRPr="00013E26">
        <w:rPr>
          <w:color w:val="auto"/>
          <w:sz w:val="28"/>
          <w:szCs w:val="28"/>
        </w:rPr>
        <w:t xml:space="preserve">); оружие и предметы, поражающее действие которых основано на использовании радиоактивного излучения и биологического </w:t>
      </w:r>
      <w:r w:rsidRPr="00013E26">
        <w:rPr>
          <w:color w:val="auto"/>
          <w:sz w:val="28"/>
          <w:szCs w:val="28"/>
        </w:rPr>
        <w:lastRenderedPageBreak/>
        <w:t xml:space="preserve">воздействия;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 боеприпасы к оружию и составные части к нему, снаряды, стрелы; предметы, имитирующие вышеперечисленные виды оружия; </w:t>
      </w:r>
    </w:p>
    <w:p w14:paraId="7B779DE7" w14:textId="77777777" w:rsidR="00013E26" w:rsidRPr="00013E26" w:rsidRDefault="00013E2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колющие, режущие, рубящие, ударно-раздробляющи</w:t>
      </w:r>
      <w:r w:rsidRPr="00013E2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предметы</w:t>
      </w:r>
      <w:r w:rsidRPr="00013E26">
        <w:rPr>
          <w:color w:val="auto"/>
          <w:sz w:val="28"/>
          <w:szCs w:val="28"/>
        </w:rPr>
        <w:t>, метательные предметы, промышленные инструменты, в том числе: ножи всех видов, станки для бритья или лезвия, луки, арбалеты, рогатки, топоры, сабли, мечи, медицинские скальпели всех видов (за исключением случаев использования в учебном процессе), стрелы и дротики, гарпуны и копья, ледорубы, металлические звезды, булавы, дубинки, кастеты, нунчаки; промышленные устройства для забивания гвоздей и крепления болтов, промышленные инструменты, которые используются как колющее или режущие предметы, за исключением случаев использования в учебно-воспитательном процессе, промышленных и хозяйственных целях организации образования; медицинские шприцы (при отсутствии заключения врачебно-консультационной комиссии формы № 026/у,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ДСМ-175/2020));</w:t>
      </w:r>
    </w:p>
    <w:p w14:paraId="36F1A7A5" w14:textId="77777777" w:rsidR="00013E26" w:rsidRPr="000438A7" w:rsidRDefault="00013E26" w:rsidP="00A17171">
      <w:pPr>
        <w:pStyle w:val="Default"/>
        <w:jc w:val="both"/>
        <w:rPr>
          <w:color w:val="auto"/>
          <w:sz w:val="28"/>
          <w:szCs w:val="28"/>
        </w:rPr>
      </w:pPr>
      <w:r w:rsidRPr="00013E26">
        <w:rPr>
          <w:color w:val="auto"/>
          <w:sz w:val="28"/>
          <w:szCs w:val="28"/>
        </w:rPr>
        <w:t xml:space="preserve">3) боеприпасы, взрывчатые </w:t>
      </w:r>
      <w:r w:rsidR="000438A7" w:rsidRPr="000438A7">
        <w:rPr>
          <w:color w:val="auto"/>
          <w:sz w:val="28"/>
          <w:szCs w:val="28"/>
        </w:rPr>
        <w:t xml:space="preserve">пиротехнические, химические, огнеопасные </w:t>
      </w:r>
      <w:r w:rsidRPr="00013E26">
        <w:rPr>
          <w:color w:val="auto"/>
          <w:sz w:val="28"/>
          <w:szCs w:val="28"/>
        </w:rPr>
        <w:t xml:space="preserve">и легковоспламеняющиеся вещества, химические и ядовитые вещества, в том числе: копии или имитаторы взрывчатых веществ или устройств, аэрозольные краски, скипидар; фейерверки, осветительные ракеты в любой форме, пиротехнические средства; спички, зажигалки; газовые баллончики, содержащие отравляющие и </w:t>
      </w:r>
      <w:proofErr w:type="spellStart"/>
      <w:r w:rsidRPr="00013E26">
        <w:rPr>
          <w:color w:val="auto"/>
          <w:sz w:val="28"/>
          <w:szCs w:val="28"/>
        </w:rPr>
        <w:t>лакриматорные</w:t>
      </w:r>
      <w:proofErr w:type="spellEnd"/>
      <w:r w:rsidRPr="00013E26">
        <w:rPr>
          <w:color w:val="auto"/>
          <w:sz w:val="28"/>
          <w:szCs w:val="28"/>
        </w:rPr>
        <w:t xml:space="preserve"> вещества (слезоточивые, перцовые); психоактивные вещества;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и жидкостей для них</w:t>
      </w:r>
      <w:r w:rsidR="000438A7">
        <w:rPr>
          <w:color w:val="auto"/>
          <w:sz w:val="28"/>
          <w:szCs w:val="28"/>
        </w:rPr>
        <w:t xml:space="preserve">, </w:t>
      </w:r>
      <w:r w:rsidR="000438A7" w:rsidRPr="000438A7">
        <w:rPr>
          <w:color w:val="auto"/>
          <w:sz w:val="28"/>
          <w:szCs w:val="28"/>
        </w:rPr>
        <w:t>и другие вещи, несовместимые с требова</w:t>
      </w:r>
      <w:r w:rsidR="000438A7">
        <w:rPr>
          <w:color w:val="auto"/>
          <w:sz w:val="28"/>
          <w:szCs w:val="28"/>
        </w:rPr>
        <w:t>ниями образовательного процесса.</w:t>
      </w:r>
    </w:p>
    <w:p w14:paraId="6FB9412D" w14:textId="77777777" w:rsidR="009D1902" w:rsidRPr="00DA729D" w:rsidRDefault="007336C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4.3.6. производить без разрешения</w:t>
      </w:r>
      <w:r w:rsidR="009D1902" w:rsidRPr="00DA729D">
        <w:rPr>
          <w:color w:val="auto"/>
          <w:sz w:val="28"/>
          <w:szCs w:val="28"/>
        </w:rPr>
        <w:t xml:space="preserve"> учителя, администрации фото, видеосъемку на уроке, перемене, внеклассных мероприятиях; </w:t>
      </w:r>
    </w:p>
    <w:p w14:paraId="31064C31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4.3.7. приносить дорогостоящие вещи (электронные и мобильные аппараты, фото и видеокамеры, драгоценности, крупные суммы денег и т.п.) </w:t>
      </w:r>
    </w:p>
    <w:p w14:paraId="59A5BC8E" w14:textId="77777777" w:rsid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Школа не несет ответственности за утерю дорогостоящих вещей, указанных в Правилах. </w:t>
      </w:r>
    </w:p>
    <w:p w14:paraId="463F7BBC" w14:textId="77777777" w:rsidR="00C00D66" w:rsidRPr="00DA729D" w:rsidRDefault="00C00D66" w:rsidP="00A17171">
      <w:pPr>
        <w:pStyle w:val="Default"/>
        <w:jc w:val="both"/>
        <w:rPr>
          <w:color w:val="auto"/>
          <w:sz w:val="28"/>
          <w:szCs w:val="28"/>
        </w:rPr>
      </w:pPr>
    </w:p>
    <w:p w14:paraId="0C7AC792" w14:textId="77777777" w:rsidR="009D1902" w:rsidRPr="007336C0" w:rsidRDefault="009D1902" w:rsidP="00A17171">
      <w:pPr>
        <w:pStyle w:val="Default"/>
        <w:jc w:val="both"/>
        <w:rPr>
          <w:b/>
          <w:color w:val="auto"/>
          <w:sz w:val="28"/>
          <w:szCs w:val="28"/>
        </w:rPr>
      </w:pPr>
      <w:r w:rsidRPr="007336C0">
        <w:rPr>
          <w:b/>
          <w:i/>
          <w:iCs/>
          <w:color w:val="auto"/>
          <w:sz w:val="28"/>
          <w:szCs w:val="28"/>
        </w:rPr>
        <w:t xml:space="preserve">5. Правила поведения учащихся </w:t>
      </w:r>
    </w:p>
    <w:p w14:paraId="5D46F192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5.1. Учащиеся приходят в школу не позднее, чем за 10-15 минут до начала занятий в чистой, выглаженной школьной форме. Внешний вид должен соответствовать требованиям настоящих Правил. </w:t>
      </w:r>
    </w:p>
    <w:p w14:paraId="05AE5D7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5.2. Войдя в школу, учащиеся оставляют верхнюю одежду в гардеробе, в течение учебного года использую</w:t>
      </w:r>
      <w:r w:rsidR="000438A7">
        <w:rPr>
          <w:color w:val="auto"/>
          <w:sz w:val="28"/>
          <w:szCs w:val="28"/>
        </w:rPr>
        <w:t>т</w:t>
      </w:r>
      <w:r w:rsidRPr="00DA729D">
        <w:rPr>
          <w:color w:val="auto"/>
          <w:sz w:val="28"/>
          <w:szCs w:val="28"/>
        </w:rPr>
        <w:t xml:space="preserve"> сменную обувь. </w:t>
      </w:r>
    </w:p>
    <w:p w14:paraId="0D442F2B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 Поведение на уроке: </w:t>
      </w:r>
    </w:p>
    <w:p w14:paraId="0BD23A0C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lastRenderedPageBreak/>
        <w:t xml:space="preserve">5.3.1. перед началом урока, учащиеся должны подготовить свое рабочее место и все необходимое для работы в классе; </w:t>
      </w:r>
    </w:p>
    <w:p w14:paraId="1B09A565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5.3.2. при входе педагога учащиеся встают в знак приветствия и садятся после того, как он ответит на приветствие и разрешит сесть. Подобным образом учащиеся приветствуют любого взрослого человека, вошедшего в класс во время занятий; </w:t>
      </w:r>
    </w:p>
    <w:p w14:paraId="5C1ACEA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5.3.3. время урока учащимися должно использоваться только для учебных целей. Во время урока не допускается повышать голос, отвлекаться самому и отвлекать других посторонними разговорами, играми и другими, не относящимися к уроку делами. </w:t>
      </w:r>
    </w:p>
    <w:p w14:paraId="0B77015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5.3.4. не допускается пользование мобильными телефонами и другими устройствами, не относящимися к учебному процессу. Следует отключить и убрать все технические устройства, перевести мобильный телефон в беззвучный режим и убрать его со стола. В случае использования вышеуказанных устройств педагогический работник имеет право изъять техническое устройство на время урока. При повторном нарушении этих требований техническое устройство возвращается только законным представителям учащегося; </w:t>
      </w:r>
    </w:p>
    <w:p w14:paraId="6F7C09B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5.3.5. на уроке не допускается выходить из класса без разрешения учителя; </w:t>
      </w:r>
    </w:p>
    <w:p w14:paraId="048D0BB8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5.3.6. по окончании урока учащийся вправе покинуть класс с разрешения учителя. </w:t>
      </w:r>
    </w:p>
    <w:p w14:paraId="320756B4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 Поведение на перемене: </w:t>
      </w:r>
    </w:p>
    <w:p w14:paraId="5E960E75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Перемена (время между уроками) предназначена для: </w:t>
      </w:r>
    </w:p>
    <w:p w14:paraId="3DB57AE4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5.4.1. перехода учащихся при необходимости в другой кабинет в соответствии с расписанием уроков; </w:t>
      </w:r>
    </w:p>
    <w:p w14:paraId="7638553E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5.4.2. отдыха и физической разминки учащихся (с этой целью учащимся рекомендуется на перемене не спеша передвигаться по коридору); </w:t>
      </w:r>
    </w:p>
    <w:p w14:paraId="6A2B123F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5.4.3. приема пищи; </w:t>
      </w:r>
    </w:p>
    <w:p w14:paraId="1167FC4B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5.4.4. посещения школьной библиотеки. </w:t>
      </w:r>
    </w:p>
    <w:p w14:paraId="5D4670F5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Передвигаясь по школе, необходимо придерживаться правой стороны. </w:t>
      </w:r>
    </w:p>
    <w:p w14:paraId="72684B2E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На перемене учащимся запрещается: </w:t>
      </w:r>
    </w:p>
    <w:p w14:paraId="26191E4C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5.4.5. бегать, кричать, шуметь, громко разговаривать, мешать отдыхать другим; </w:t>
      </w:r>
    </w:p>
    <w:p w14:paraId="2CAC0361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5.4.6. толкать друг друга, бросаться предметами и применять физическую силу для решения любого рода проблем. </w:t>
      </w:r>
    </w:p>
    <w:p w14:paraId="5E0A7BC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5.5. Поведение в столовой: </w:t>
      </w:r>
    </w:p>
    <w:p w14:paraId="533C3FF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5.5.1. прием пищи разрешен только в специально отведенных местах в соответствии с утвержденным режимом работы школы; </w:t>
      </w:r>
    </w:p>
    <w:p w14:paraId="496EAE1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5.5.2. учащиеся должны соблюдать правила гигиены: входить в помещение столовой без верхней одежды, тщательно мыть руки перед едой; </w:t>
      </w:r>
    </w:p>
    <w:p w14:paraId="361872A8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5.5.3. учащиеся проходят в школьную столовую не спеша, </w:t>
      </w:r>
      <w:r w:rsidR="000438A7">
        <w:rPr>
          <w:color w:val="auto"/>
          <w:sz w:val="28"/>
          <w:szCs w:val="28"/>
        </w:rPr>
        <w:t>не толкаясь, не нарушая очереди;</w:t>
      </w:r>
      <w:r w:rsidRPr="00DA729D">
        <w:rPr>
          <w:color w:val="auto"/>
          <w:sz w:val="28"/>
          <w:szCs w:val="28"/>
        </w:rPr>
        <w:t xml:space="preserve"> запрещается бегать, шуметь, громко разговаривать в столовой; </w:t>
      </w:r>
    </w:p>
    <w:p w14:paraId="62F35E8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5.5.4. необходимо соблюдать чистоту в столовой, убирать со стола после принятия пищи. </w:t>
      </w:r>
    </w:p>
    <w:p w14:paraId="2D7DAC5F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5.6. Поведение во время проведения внеурочных мероприятий: </w:t>
      </w:r>
    </w:p>
    <w:p w14:paraId="494A77C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5.6.1. перед проведением мероприятий, проводимых за пределами школы, учащиеся обязаны проходить инструктаж по соблюдению техники безопасности; </w:t>
      </w:r>
    </w:p>
    <w:p w14:paraId="48E0E647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lastRenderedPageBreak/>
        <w:t xml:space="preserve">5.6.2. учащимся следует строго выполнять все указания учителя, сопровождающего при проведении массовых мероприятий, избегать любых действий, которые могут быть опасны для собственной жизни и для окружающих; </w:t>
      </w:r>
    </w:p>
    <w:p w14:paraId="76EF1059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5.6.3. в школе и вне школы учащиеся должны быть носителями высокой культуры и уважать местные традиции, бережно относиться к природе, памятникам истории и культуры, к </w:t>
      </w:r>
      <w:r>
        <w:rPr>
          <w:color w:val="auto"/>
          <w:sz w:val="28"/>
          <w:szCs w:val="28"/>
        </w:rPr>
        <w:t xml:space="preserve">личному и групповому </w:t>
      </w:r>
      <w:proofErr w:type="gramStart"/>
      <w:r>
        <w:rPr>
          <w:color w:val="auto"/>
          <w:sz w:val="28"/>
          <w:szCs w:val="28"/>
        </w:rPr>
        <w:t>имуществу;</w:t>
      </w:r>
      <w:r w:rsidRPr="009D1902">
        <w:t xml:space="preserve"> </w:t>
      </w:r>
      <w:r w:rsidR="000438A7">
        <w:t xml:space="preserve">  </w:t>
      </w:r>
      <w:proofErr w:type="gramEnd"/>
      <w:r w:rsidR="000438A7">
        <w:t xml:space="preserve">                          </w:t>
      </w:r>
      <w:r w:rsidRPr="009D1902">
        <w:rPr>
          <w:color w:val="auto"/>
          <w:sz w:val="28"/>
          <w:szCs w:val="28"/>
        </w:rPr>
        <w:t>5.6.4.</w:t>
      </w:r>
      <w:r w:rsidR="007336C0">
        <w:rPr>
          <w:color w:val="auto"/>
          <w:sz w:val="28"/>
          <w:szCs w:val="28"/>
        </w:rPr>
        <w:t xml:space="preserve"> </w:t>
      </w:r>
      <w:r w:rsidRPr="009D1902">
        <w:rPr>
          <w:color w:val="auto"/>
          <w:sz w:val="28"/>
          <w:szCs w:val="28"/>
        </w:rPr>
        <w:t xml:space="preserve">учащиеся должны соблюдать дисциплину, следовать установленному маршруту движения, оставаться в расположении группы, если это определено руководителем группы; </w:t>
      </w:r>
    </w:p>
    <w:p w14:paraId="4C532F60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>5.6.5.</w:t>
      </w:r>
      <w:r w:rsidR="007336C0">
        <w:rPr>
          <w:color w:val="auto"/>
          <w:sz w:val="28"/>
          <w:szCs w:val="28"/>
        </w:rPr>
        <w:t xml:space="preserve"> </w:t>
      </w:r>
      <w:r w:rsidRPr="009D1902">
        <w:rPr>
          <w:color w:val="auto"/>
          <w:sz w:val="28"/>
          <w:szCs w:val="28"/>
        </w:rPr>
        <w:t xml:space="preserve">строго соблюдать правила личной гигиены, своевременно сообщать руководителю группы об ухудшении здоровья или травме; </w:t>
      </w:r>
    </w:p>
    <w:p w14:paraId="2E4D5842" w14:textId="77777777" w:rsid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5.6.6. запрещается применять открытый огонь (спички, петарды, 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</w:p>
    <w:p w14:paraId="683FA268" w14:textId="77777777" w:rsidR="00C00D66" w:rsidRPr="009D1902" w:rsidRDefault="00C00D66" w:rsidP="00A17171">
      <w:pPr>
        <w:pStyle w:val="Default"/>
        <w:jc w:val="both"/>
        <w:rPr>
          <w:color w:val="auto"/>
          <w:sz w:val="28"/>
          <w:szCs w:val="28"/>
        </w:rPr>
      </w:pPr>
    </w:p>
    <w:p w14:paraId="6C466617" w14:textId="77777777" w:rsidR="009D1902" w:rsidRPr="00B30E54" w:rsidRDefault="009D1902" w:rsidP="00A17171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B30E54">
        <w:rPr>
          <w:b/>
          <w:i/>
          <w:color w:val="auto"/>
          <w:sz w:val="28"/>
          <w:szCs w:val="28"/>
        </w:rPr>
        <w:t xml:space="preserve">6. Порядок оформления пропусков занятий учащимися </w:t>
      </w:r>
    </w:p>
    <w:p w14:paraId="63C7794A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6.1. Уважительной причиной пропуска занятий является: </w:t>
      </w:r>
    </w:p>
    <w:p w14:paraId="7684EC50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6.1.2. болезнь учащегося; </w:t>
      </w:r>
    </w:p>
    <w:p w14:paraId="646AB07F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6.1.3. посещение врача (предоставляется справка); </w:t>
      </w:r>
    </w:p>
    <w:p w14:paraId="6C01E6A7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6.1.4. пропуск занятий по семейным обстоятельствам по письменному заявлению законных представителей с обязательным согласованием с </w:t>
      </w:r>
      <w:r w:rsidR="007336C0">
        <w:rPr>
          <w:color w:val="auto"/>
          <w:sz w:val="28"/>
          <w:szCs w:val="28"/>
        </w:rPr>
        <w:t>руководителем</w:t>
      </w:r>
      <w:r w:rsidRPr="009D1902">
        <w:rPr>
          <w:color w:val="auto"/>
          <w:sz w:val="28"/>
          <w:szCs w:val="28"/>
        </w:rPr>
        <w:t xml:space="preserve"> школы; </w:t>
      </w:r>
    </w:p>
    <w:p w14:paraId="1FFA91CD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6.1.5. участие в предметных олимпиадах, соревнованиях и других мероприятиях, проводимых в интересах образовательного процесса. </w:t>
      </w:r>
    </w:p>
    <w:p w14:paraId="6AB82622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6.2. В случае пропуска занятий по болезни учащийся обязан в первый день болезни известить классного руководителя и в первый день выхода на занятия предъявить ему справку о болезни. </w:t>
      </w:r>
    </w:p>
    <w:p w14:paraId="359BDD30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6.3. При пропуске занятий по заявке внешкольных организаций (спортивные соревнования, конкурсы, фестивали и др.) действует следующий порядок: </w:t>
      </w:r>
    </w:p>
    <w:p w14:paraId="3781576D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>6.3.1. внешкольная организ</w:t>
      </w:r>
      <w:r w:rsidR="00C34080">
        <w:rPr>
          <w:color w:val="auto"/>
          <w:sz w:val="28"/>
          <w:szCs w:val="28"/>
        </w:rPr>
        <w:t xml:space="preserve">ация подает заявку в отдел </w:t>
      </w:r>
      <w:r w:rsidRPr="009D1902">
        <w:rPr>
          <w:color w:val="auto"/>
          <w:sz w:val="28"/>
          <w:szCs w:val="28"/>
        </w:rPr>
        <w:t xml:space="preserve">образования; </w:t>
      </w:r>
    </w:p>
    <w:p w14:paraId="7803B408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6.3.2. на основании приказа городского отдела образования издается приказ </w:t>
      </w:r>
      <w:r w:rsidR="00B30E54">
        <w:rPr>
          <w:color w:val="auto"/>
          <w:sz w:val="28"/>
          <w:szCs w:val="28"/>
        </w:rPr>
        <w:t>руководителя</w:t>
      </w:r>
      <w:r w:rsidRPr="009D1902">
        <w:rPr>
          <w:color w:val="auto"/>
          <w:sz w:val="28"/>
          <w:szCs w:val="28"/>
        </w:rPr>
        <w:t xml:space="preserve"> школы. </w:t>
      </w:r>
    </w:p>
    <w:p w14:paraId="411E8307" w14:textId="77777777" w:rsidR="009D1902" w:rsidRPr="009F1FF2" w:rsidRDefault="009D1902" w:rsidP="00A17171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9F1FF2">
        <w:rPr>
          <w:b/>
          <w:i/>
          <w:color w:val="auto"/>
          <w:sz w:val="28"/>
          <w:szCs w:val="28"/>
        </w:rPr>
        <w:t xml:space="preserve">7. Поощрения учащихся </w:t>
      </w:r>
    </w:p>
    <w:p w14:paraId="4A958194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7.1. За высокие результаты в учебной деятельности, достижения в творчестве, спорте, активное участие в общественной жизни учащиеся школы получают поощрения. </w:t>
      </w:r>
    </w:p>
    <w:p w14:paraId="6498E307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7.2. Видами поощрений являются: </w:t>
      </w:r>
    </w:p>
    <w:p w14:paraId="584A82B2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7.2.1. объявление благодарности; </w:t>
      </w:r>
    </w:p>
    <w:p w14:paraId="3D84C9DF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7.2.2. награждение почетной грамотой, похвальным листом; </w:t>
      </w:r>
    </w:p>
    <w:p w14:paraId="2A41365F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7.2.3. присвоение звания «Ученик года»; </w:t>
      </w:r>
    </w:p>
    <w:p w14:paraId="22CFA37E" w14:textId="77777777" w:rsid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7.2.4. публикация информации о поощрении на сайте школы. </w:t>
      </w:r>
    </w:p>
    <w:p w14:paraId="12BFEF78" w14:textId="77777777" w:rsidR="00C00D66" w:rsidRPr="009D1902" w:rsidRDefault="00C00D66" w:rsidP="00A17171">
      <w:pPr>
        <w:pStyle w:val="Default"/>
        <w:jc w:val="both"/>
        <w:rPr>
          <w:color w:val="auto"/>
          <w:sz w:val="28"/>
          <w:szCs w:val="28"/>
        </w:rPr>
      </w:pPr>
    </w:p>
    <w:p w14:paraId="68528823" w14:textId="77777777" w:rsidR="009D1902" w:rsidRPr="00B30E54" w:rsidRDefault="009D1902" w:rsidP="00A17171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B30E54">
        <w:rPr>
          <w:b/>
          <w:i/>
          <w:color w:val="auto"/>
          <w:sz w:val="28"/>
          <w:szCs w:val="28"/>
        </w:rPr>
        <w:t>8. Ответственность учащихся</w:t>
      </w:r>
      <w:r w:rsidR="00C34080">
        <w:rPr>
          <w:b/>
          <w:i/>
          <w:color w:val="auto"/>
          <w:sz w:val="28"/>
          <w:szCs w:val="28"/>
        </w:rPr>
        <w:t xml:space="preserve"> за д</w:t>
      </w:r>
      <w:r w:rsidR="00C34080" w:rsidRPr="00C34080">
        <w:rPr>
          <w:b/>
          <w:i/>
          <w:color w:val="auto"/>
          <w:sz w:val="28"/>
          <w:szCs w:val="28"/>
        </w:rPr>
        <w:t>исциплинарные нарушения</w:t>
      </w:r>
      <w:r w:rsidRPr="00C34080">
        <w:rPr>
          <w:b/>
          <w:i/>
          <w:color w:val="auto"/>
          <w:sz w:val="28"/>
          <w:szCs w:val="28"/>
        </w:rPr>
        <w:t xml:space="preserve"> </w:t>
      </w:r>
    </w:p>
    <w:p w14:paraId="413D93BC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 К дисциплинарным</w:t>
      </w:r>
      <w:r w:rsidR="009D1902" w:rsidRPr="009D1902">
        <w:rPr>
          <w:color w:val="auto"/>
          <w:sz w:val="28"/>
          <w:szCs w:val="28"/>
        </w:rPr>
        <w:t xml:space="preserve"> нарушениям относятся: </w:t>
      </w:r>
    </w:p>
    <w:p w14:paraId="72597826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8.1</w:t>
      </w:r>
      <w:r w:rsidR="009D1902" w:rsidRPr="009D1902">
        <w:rPr>
          <w:color w:val="auto"/>
          <w:sz w:val="28"/>
          <w:szCs w:val="28"/>
        </w:rPr>
        <w:t>.1.</w:t>
      </w:r>
      <w:r w:rsidR="00B30E54">
        <w:rPr>
          <w:color w:val="auto"/>
          <w:sz w:val="28"/>
          <w:szCs w:val="28"/>
        </w:rPr>
        <w:t xml:space="preserve"> </w:t>
      </w:r>
      <w:r w:rsidR="009D1902" w:rsidRPr="009D1902">
        <w:rPr>
          <w:color w:val="auto"/>
          <w:sz w:val="28"/>
          <w:szCs w:val="28"/>
        </w:rPr>
        <w:t xml:space="preserve">опоздания (более двух раз в четверть) на учебные занятия, линейки, общешкольные мероприятия; </w:t>
      </w:r>
    </w:p>
    <w:p w14:paraId="6D633660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D1902" w:rsidRPr="009D1902">
        <w:rPr>
          <w:color w:val="auto"/>
          <w:sz w:val="28"/>
          <w:szCs w:val="28"/>
        </w:rPr>
        <w:t xml:space="preserve">.2. ношение одежды, не соответствующей установленной школьной форме, неопрятность, неаккуратность в ее ношении; </w:t>
      </w:r>
    </w:p>
    <w:p w14:paraId="1229E25C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D1902" w:rsidRPr="009D1902">
        <w:rPr>
          <w:color w:val="auto"/>
          <w:sz w:val="28"/>
          <w:szCs w:val="28"/>
        </w:rPr>
        <w:t xml:space="preserve">.3. ношение головного убора и верхней одежды в школе; </w:t>
      </w:r>
    </w:p>
    <w:p w14:paraId="6BDDA309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D1902" w:rsidRPr="009D1902">
        <w:rPr>
          <w:color w:val="auto"/>
          <w:sz w:val="28"/>
          <w:szCs w:val="28"/>
        </w:rPr>
        <w:t xml:space="preserve">.4. невыполнение домашних заданий без уважительных причин; </w:t>
      </w:r>
    </w:p>
    <w:p w14:paraId="30C47247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D1902" w:rsidRPr="009D1902">
        <w:rPr>
          <w:color w:val="auto"/>
          <w:sz w:val="28"/>
          <w:szCs w:val="28"/>
        </w:rPr>
        <w:t xml:space="preserve">.5. употребление еды или напитков за пределами специально отведенных мест; </w:t>
      </w:r>
    </w:p>
    <w:p w14:paraId="7B60D7BE" w14:textId="77777777" w:rsidR="009D1902" w:rsidRPr="009D1902" w:rsidRDefault="00C34080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9D1902" w:rsidRPr="009D1902">
        <w:rPr>
          <w:color w:val="auto"/>
          <w:sz w:val="28"/>
          <w:szCs w:val="28"/>
        </w:rPr>
        <w:t xml:space="preserve">.6. нарушение чистоты в помещениях школы и прилегающей территории. </w:t>
      </w:r>
    </w:p>
    <w:p w14:paraId="4D419EF1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8.1.7</w:t>
      </w:r>
      <w:r w:rsidR="009D1902" w:rsidRPr="009D1902">
        <w:rPr>
          <w:color w:val="auto"/>
          <w:sz w:val="28"/>
          <w:szCs w:val="28"/>
        </w:rPr>
        <w:t xml:space="preserve">. нарушение дисциплины во время учебных занятий; </w:t>
      </w:r>
    </w:p>
    <w:p w14:paraId="697B5465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8.1.8</w:t>
      </w:r>
      <w:r w:rsidR="009D1902" w:rsidRPr="009D1902">
        <w:rPr>
          <w:color w:val="auto"/>
          <w:sz w:val="28"/>
          <w:szCs w:val="28"/>
        </w:rPr>
        <w:t xml:space="preserve">. неявка на учебные занятия без уважительной причины; </w:t>
      </w:r>
    </w:p>
    <w:p w14:paraId="3B61A685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</w:t>
      </w:r>
      <w:r w:rsidR="009D1902" w:rsidRPr="009D1902">
        <w:rPr>
          <w:color w:val="auto"/>
          <w:sz w:val="28"/>
          <w:szCs w:val="28"/>
        </w:rPr>
        <w:t xml:space="preserve">. нарушение правил поведения в здании, на территории и вне пределов школы; </w:t>
      </w:r>
    </w:p>
    <w:p w14:paraId="2C3E1183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8.1.10</w:t>
      </w:r>
      <w:r w:rsidR="009D1902" w:rsidRPr="009D1902">
        <w:rPr>
          <w:color w:val="auto"/>
          <w:sz w:val="28"/>
          <w:szCs w:val="28"/>
        </w:rPr>
        <w:t>.</w:t>
      </w:r>
      <w:r w:rsidR="00B30E54">
        <w:rPr>
          <w:color w:val="auto"/>
          <w:sz w:val="28"/>
          <w:szCs w:val="28"/>
        </w:rPr>
        <w:t xml:space="preserve"> </w:t>
      </w:r>
      <w:r w:rsidR="009D1902" w:rsidRPr="009D1902">
        <w:rPr>
          <w:color w:val="auto"/>
          <w:sz w:val="28"/>
          <w:szCs w:val="28"/>
        </w:rPr>
        <w:t xml:space="preserve">использование мобильных телефонов, электронных игр и любых других устройств на уроках, внеурочных занятиях, отвлекающих от процесса обучения; </w:t>
      </w:r>
    </w:p>
    <w:p w14:paraId="64329638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8.1.11</w:t>
      </w:r>
      <w:r w:rsidR="009D1902" w:rsidRPr="009D1902">
        <w:rPr>
          <w:color w:val="auto"/>
          <w:sz w:val="28"/>
          <w:szCs w:val="28"/>
        </w:rPr>
        <w:t xml:space="preserve">. нарушение правил пользования школьными компьютерами; </w:t>
      </w:r>
    </w:p>
    <w:p w14:paraId="03B9D510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8.1.12</w:t>
      </w:r>
      <w:r w:rsidR="009D1902" w:rsidRPr="009D1902">
        <w:rPr>
          <w:color w:val="auto"/>
          <w:sz w:val="28"/>
          <w:szCs w:val="28"/>
        </w:rPr>
        <w:t xml:space="preserve">. уход из школы без разрешения классного руководителя, администрации школы; </w:t>
      </w:r>
    </w:p>
    <w:p w14:paraId="0B2F7DD0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8.1.13</w:t>
      </w:r>
      <w:r w:rsidR="009D1902" w:rsidRPr="009D1902">
        <w:rPr>
          <w:color w:val="auto"/>
          <w:sz w:val="28"/>
          <w:szCs w:val="28"/>
        </w:rPr>
        <w:t xml:space="preserve">. азартные игры; </w:t>
      </w:r>
    </w:p>
    <w:p w14:paraId="37FA547A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8.1.14</w:t>
      </w:r>
      <w:r w:rsidR="009D1902" w:rsidRPr="009D1902">
        <w:rPr>
          <w:color w:val="auto"/>
          <w:sz w:val="28"/>
          <w:szCs w:val="28"/>
        </w:rPr>
        <w:t xml:space="preserve">. порча, повреждение имущества школы, имущества иных физических и юридических лиц по неосторожности; </w:t>
      </w:r>
    </w:p>
    <w:p w14:paraId="1987A3D7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8.1.15</w:t>
      </w:r>
      <w:r w:rsidR="009D1902" w:rsidRPr="009D1902">
        <w:rPr>
          <w:color w:val="auto"/>
          <w:sz w:val="28"/>
          <w:szCs w:val="28"/>
        </w:rPr>
        <w:t xml:space="preserve">. незнание государственных символов, государственного гимна и несоблюдение правил при его исполнении; </w:t>
      </w:r>
    </w:p>
    <w:p w14:paraId="03A52894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8.1.16</w:t>
      </w:r>
      <w:r w:rsidR="009D1902" w:rsidRPr="009D1902">
        <w:rPr>
          <w:color w:val="auto"/>
          <w:sz w:val="28"/>
          <w:szCs w:val="28"/>
        </w:rPr>
        <w:t xml:space="preserve">. оскорбление чести и достоинства членов школьного сообщества и гостей школы; </w:t>
      </w:r>
    </w:p>
    <w:p w14:paraId="72127574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8.1.17</w:t>
      </w:r>
      <w:r w:rsidR="009D1902" w:rsidRPr="009D1902">
        <w:rPr>
          <w:color w:val="auto"/>
          <w:sz w:val="28"/>
          <w:szCs w:val="28"/>
        </w:rPr>
        <w:t xml:space="preserve">. использование непристойных выражений и жестов, ненормативной лексики; </w:t>
      </w:r>
    </w:p>
    <w:p w14:paraId="4930CC1D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8.1.18</w:t>
      </w:r>
      <w:r w:rsidR="009D1902" w:rsidRPr="009D1902">
        <w:rPr>
          <w:color w:val="auto"/>
          <w:sz w:val="28"/>
          <w:szCs w:val="28"/>
        </w:rPr>
        <w:t>.</w:t>
      </w:r>
      <w:r w:rsidR="00B30E54">
        <w:rPr>
          <w:color w:val="auto"/>
          <w:sz w:val="28"/>
          <w:szCs w:val="28"/>
        </w:rPr>
        <w:t xml:space="preserve"> </w:t>
      </w:r>
      <w:r w:rsidR="009D1902" w:rsidRPr="009D1902">
        <w:rPr>
          <w:color w:val="auto"/>
          <w:sz w:val="28"/>
          <w:szCs w:val="28"/>
        </w:rPr>
        <w:t xml:space="preserve">распространение материалов, порочащих честь школы, ее учащихся и работников; </w:t>
      </w:r>
    </w:p>
    <w:p w14:paraId="701360CE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8.1.19</w:t>
      </w:r>
      <w:r w:rsidR="009D1902" w:rsidRPr="009D1902">
        <w:rPr>
          <w:color w:val="auto"/>
          <w:sz w:val="28"/>
          <w:szCs w:val="28"/>
        </w:rPr>
        <w:t xml:space="preserve">. распространение персональных данных, фотографий, аудио-, видеозаписей, съемка, хранение и передача информации между учащимися и другими лицами посредством беспроводного доступа, также передача в СМИ, в том числе во всемирную глобальную сеть без предварительного согласия учащихся, работников, администрации школы и других физических и юридических лиц, права которых могут быть нарушены от совершения такого поступка. </w:t>
      </w:r>
    </w:p>
    <w:p w14:paraId="3275AABC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8.1.20</w:t>
      </w:r>
      <w:r w:rsidR="009D1902" w:rsidRPr="009D1902">
        <w:rPr>
          <w:color w:val="auto"/>
          <w:sz w:val="28"/>
          <w:szCs w:val="28"/>
        </w:rPr>
        <w:t xml:space="preserve">. отказ от обязательных общественно-полезных работ и мероприятий (уборка класса, субботники, </w:t>
      </w:r>
      <w:r w:rsidR="00B30E54">
        <w:rPr>
          <w:color w:val="auto"/>
          <w:sz w:val="28"/>
          <w:szCs w:val="28"/>
        </w:rPr>
        <w:t xml:space="preserve">летняя </w:t>
      </w:r>
      <w:r w:rsidR="009D1902" w:rsidRPr="009D1902">
        <w:rPr>
          <w:color w:val="auto"/>
          <w:sz w:val="28"/>
          <w:szCs w:val="28"/>
        </w:rPr>
        <w:t>практика</w:t>
      </w:r>
      <w:r w:rsidR="00B30E54">
        <w:rPr>
          <w:color w:val="auto"/>
          <w:sz w:val="28"/>
          <w:szCs w:val="28"/>
        </w:rPr>
        <w:t xml:space="preserve"> на пришкольном участке</w:t>
      </w:r>
      <w:r w:rsidR="009D1902" w:rsidRPr="009D1902">
        <w:rPr>
          <w:color w:val="auto"/>
          <w:sz w:val="28"/>
          <w:szCs w:val="28"/>
        </w:rPr>
        <w:t xml:space="preserve"> и др.) </w:t>
      </w:r>
    </w:p>
    <w:p w14:paraId="6723B75A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8.1.21</w:t>
      </w:r>
      <w:r w:rsidR="009D1902" w:rsidRPr="009D1902">
        <w:rPr>
          <w:color w:val="auto"/>
          <w:sz w:val="28"/>
          <w:szCs w:val="28"/>
        </w:rPr>
        <w:t>. повторное совершение правонару</w:t>
      </w:r>
      <w:r>
        <w:rPr>
          <w:color w:val="auto"/>
          <w:sz w:val="28"/>
          <w:szCs w:val="28"/>
        </w:rPr>
        <w:t>шений</w:t>
      </w:r>
      <w:r w:rsidR="009D1902" w:rsidRPr="009D1902">
        <w:rPr>
          <w:color w:val="auto"/>
          <w:sz w:val="28"/>
          <w:szCs w:val="28"/>
        </w:rPr>
        <w:t xml:space="preserve">; </w:t>
      </w:r>
    </w:p>
    <w:p w14:paraId="603DD55B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8.1.22</w:t>
      </w:r>
      <w:r w:rsidR="009D1902" w:rsidRPr="009D1902">
        <w:rPr>
          <w:color w:val="auto"/>
          <w:sz w:val="28"/>
          <w:szCs w:val="28"/>
        </w:rPr>
        <w:t xml:space="preserve">. дискриминация кого-либо по языковым, гендерным, национальным, религиозным или другим признакам; </w:t>
      </w:r>
    </w:p>
    <w:p w14:paraId="3F2EDFD9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8.1.23</w:t>
      </w:r>
      <w:r w:rsidR="009D1902" w:rsidRPr="009D1902">
        <w:rPr>
          <w:color w:val="auto"/>
          <w:sz w:val="28"/>
          <w:szCs w:val="28"/>
        </w:rPr>
        <w:t xml:space="preserve">. навязывание религиозных взглядов и убеждений, разжигание межнациональной вражды, пропаганды, агрессии и насилия; </w:t>
      </w:r>
    </w:p>
    <w:p w14:paraId="044E4EDE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8.1.24</w:t>
      </w:r>
      <w:r w:rsidR="009D1902" w:rsidRPr="009D1902">
        <w:rPr>
          <w:color w:val="auto"/>
          <w:sz w:val="28"/>
          <w:szCs w:val="28"/>
        </w:rPr>
        <w:t xml:space="preserve">. любая причастность к курению, алкоголю или наркотикам, появление на занятиях в состоянии алкогольного, наркотического или токсического опьянения; </w:t>
      </w:r>
    </w:p>
    <w:p w14:paraId="4B34559E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8.1.25</w:t>
      </w:r>
      <w:r w:rsidR="009D1902" w:rsidRPr="009D1902">
        <w:rPr>
          <w:color w:val="auto"/>
          <w:sz w:val="28"/>
          <w:szCs w:val="28"/>
        </w:rPr>
        <w:t xml:space="preserve">. ношение колющих, режущих предметов, взрывчатых, пиротехнических, химических, огнеопасных веществ, табачных изделий, спиртных напитков, наркотиков, токсичных веществ и ядов, животных, насекомых; </w:t>
      </w:r>
    </w:p>
    <w:p w14:paraId="31C5665E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8.1.26</w:t>
      </w:r>
      <w:r w:rsidR="009D1902" w:rsidRPr="009D1902">
        <w:rPr>
          <w:color w:val="auto"/>
          <w:sz w:val="28"/>
          <w:szCs w:val="28"/>
        </w:rPr>
        <w:t xml:space="preserve">. ношение дорогостоящих вещей (мобильные телефоны, фото и видеокамеры, драгоценности, крупные суммы денег и т.п.); </w:t>
      </w:r>
    </w:p>
    <w:p w14:paraId="7CF4E110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8.1.27</w:t>
      </w:r>
      <w:r w:rsidR="009D1902" w:rsidRPr="009D1902">
        <w:rPr>
          <w:color w:val="auto"/>
          <w:sz w:val="28"/>
          <w:szCs w:val="28"/>
        </w:rPr>
        <w:t xml:space="preserve">. умышленная порча, повреждение имущества школы, членов школьного сообщества, иных физических и юридических лиц; </w:t>
      </w:r>
    </w:p>
    <w:p w14:paraId="596B1680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8.1.28</w:t>
      </w:r>
      <w:r w:rsidR="009D1902" w:rsidRPr="009D1902">
        <w:rPr>
          <w:color w:val="auto"/>
          <w:sz w:val="28"/>
          <w:szCs w:val="28"/>
        </w:rPr>
        <w:t>.</w:t>
      </w:r>
      <w:r w:rsidR="00B30E54">
        <w:rPr>
          <w:color w:val="auto"/>
          <w:sz w:val="28"/>
          <w:szCs w:val="28"/>
        </w:rPr>
        <w:t xml:space="preserve"> </w:t>
      </w:r>
      <w:r w:rsidR="009D1902" w:rsidRPr="009D1902">
        <w:rPr>
          <w:color w:val="auto"/>
          <w:sz w:val="28"/>
          <w:szCs w:val="28"/>
        </w:rPr>
        <w:t xml:space="preserve">нанесение психологического и физического вреда членам школьного сообщества (вымогательство, угрозы, запугивание, драки, хулиганство), иным физическим лицам; </w:t>
      </w:r>
    </w:p>
    <w:p w14:paraId="7C4B17B8" w14:textId="77777777" w:rsidR="009D1902" w:rsidRPr="009D1902" w:rsidRDefault="00091CED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8.1.29</w:t>
      </w:r>
      <w:r w:rsidR="009D1902" w:rsidRPr="009D1902">
        <w:rPr>
          <w:color w:val="auto"/>
          <w:sz w:val="28"/>
          <w:szCs w:val="28"/>
        </w:rPr>
        <w:t xml:space="preserve">. воровство, пользование чужими вещами без разрешения и ведома членов школьного сообщества, иных физических и юридических лиц. </w:t>
      </w:r>
    </w:p>
    <w:p w14:paraId="67D9EB46" w14:textId="77777777" w:rsidR="009D1902" w:rsidRP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 xml:space="preserve">За нарушение настоящих Правил внутреннего распорядка учащиеся вызываются к администрации школы для беседы и принятия решения через: </w:t>
      </w:r>
    </w:p>
    <w:p w14:paraId="2E23B8F8" w14:textId="77777777" w:rsidR="009D1902" w:rsidRPr="009D1902" w:rsidRDefault="009D1902" w:rsidP="00A1717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D1902">
        <w:rPr>
          <w:color w:val="auto"/>
          <w:sz w:val="28"/>
          <w:szCs w:val="28"/>
        </w:rPr>
        <w:t>уведомление родителей;</w:t>
      </w:r>
    </w:p>
    <w:p w14:paraId="2B7BC216" w14:textId="77777777" w:rsidR="009D1902" w:rsidRPr="00DA729D" w:rsidRDefault="009D1902" w:rsidP="00A17171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вызов родителей в школу; </w:t>
      </w:r>
    </w:p>
    <w:p w14:paraId="45D17E1D" w14:textId="77777777" w:rsidR="009D1902" w:rsidRPr="00DA729D" w:rsidRDefault="009D1902" w:rsidP="00A17171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направление на беседу с медицинским работником, психологом школы; </w:t>
      </w:r>
    </w:p>
    <w:p w14:paraId="10DFFA40" w14:textId="77777777" w:rsidR="009D1902" w:rsidRPr="00DA729D" w:rsidRDefault="00091CED" w:rsidP="00A1717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вызов на заседание </w:t>
      </w:r>
      <w:r w:rsidR="009D1902" w:rsidRPr="00DA729D">
        <w:rPr>
          <w:color w:val="auto"/>
          <w:sz w:val="28"/>
          <w:szCs w:val="28"/>
        </w:rPr>
        <w:t xml:space="preserve">родительского комитета класса, школы, совета по профилактике правонарушений; административное заседание, педагогический совет. </w:t>
      </w:r>
    </w:p>
    <w:p w14:paraId="7B90294F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</w:p>
    <w:p w14:paraId="648DC783" w14:textId="77777777" w:rsidR="009D1902" w:rsidRPr="00B30E54" w:rsidRDefault="009D1902" w:rsidP="00A17171">
      <w:pPr>
        <w:pStyle w:val="Default"/>
        <w:jc w:val="both"/>
        <w:rPr>
          <w:b/>
          <w:color w:val="auto"/>
          <w:sz w:val="28"/>
          <w:szCs w:val="28"/>
        </w:rPr>
      </w:pPr>
      <w:r w:rsidRPr="00B30E54">
        <w:rPr>
          <w:b/>
          <w:i/>
          <w:iCs/>
          <w:color w:val="auto"/>
          <w:sz w:val="28"/>
          <w:szCs w:val="28"/>
        </w:rPr>
        <w:t xml:space="preserve">9. Организация взаимодействия с законными представителями учащихся </w:t>
      </w:r>
    </w:p>
    <w:p w14:paraId="2E2BEAB2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9.1. Задачами взаимодействия администрации, педагогических работников школы с законными представителями учащихся являются: </w:t>
      </w:r>
    </w:p>
    <w:p w14:paraId="65D77D0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9.1.1. вовлечение законных представителей в образовательный процесс посредством органов школьного самоуправления (</w:t>
      </w:r>
      <w:r w:rsidR="00091CED">
        <w:rPr>
          <w:color w:val="auto"/>
          <w:sz w:val="28"/>
          <w:szCs w:val="28"/>
        </w:rPr>
        <w:t xml:space="preserve">попечительский совет и </w:t>
      </w:r>
      <w:r w:rsidRPr="00DA729D">
        <w:rPr>
          <w:color w:val="auto"/>
          <w:sz w:val="28"/>
          <w:szCs w:val="28"/>
        </w:rPr>
        <w:t xml:space="preserve">родительский комитет); </w:t>
      </w:r>
    </w:p>
    <w:p w14:paraId="16E4C25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9.1.2. просвещение законных представителей через школу семейного воспитания, семейной гостиные, консультации, лекции); </w:t>
      </w:r>
    </w:p>
    <w:p w14:paraId="60FFADE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9.1.3. использование профессионального и личного опыта законных представителей в образовательном процессе; </w:t>
      </w:r>
    </w:p>
    <w:p w14:paraId="4BBEBF1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9.1.4. формирование активной позиции законных представителей посредством участия в праздничных, спортивных, досуговых и профориентационных мероприятиях. </w:t>
      </w:r>
    </w:p>
    <w:p w14:paraId="6FB5EF8E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9.2. Организация взаимодействия администрации, педагогических работников школы с законными представителями учащихся предполагает: </w:t>
      </w:r>
    </w:p>
    <w:p w14:paraId="31B413BF" w14:textId="77777777" w:rsidR="009F1FF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9.2.1. </w:t>
      </w:r>
      <w:r w:rsidR="009F1FF2">
        <w:rPr>
          <w:color w:val="auto"/>
          <w:sz w:val="28"/>
          <w:szCs w:val="28"/>
        </w:rPr>
        <w:t xml:space="preserve">ознакомление с жилищно-бытовыми условиями проживания учащегося </w:t>
      </w:r>
      <w:r w:rsidR="009F1FF2" w:rsidRPr="009F1FF2">
        <w:rPr>
          <w:color w:val="auto"/>
          <w:sz w:val="28"/>
          <w:szCs w:val="28"/>
        </w:rPr>
        <w:t>и его семьи</w:t>
      </w:r>
      <w:r w:rsidR="005114C9">
        <w:rPr>
          <w:color w:val="auto"/>
          <w:sz w:val="28"/>
          <w:szCs w:val="28"/>
        </w:rPr>
        <w:t xml:space="preserve"> по</w:t>
      </w:r>
      <w:r w:rsidR="006362C7">
        <w:rPr>
          <w:color w:val="auto"/>
          <w:sz w:val="28"/>
          <w:szCs w:val="28"/>
        </w:rPr>
        <w:t>средством посещения квартир:</w:t>
      </w:r>
      <w:r w:rsidR="005114C9">
        <w:rPr>
          <w:color w:val="auto"/>
          <w:sz w:val="28"/>
          <w:szCs w:val="28"/>
        </w:rPr>
        <w:t xml:space="preserve"> </w:t>
      </w:r>
      <w:r w:rsidR="009F1FF2">
        <w:rPr>
          <w:color w:val="auto"/>
          <w:sz w:val="28"/>
          <w:szCs w:val="28"/>
        </w:rPr>
        <w:t>с</w:t>
      </w:r>
      <w:r w:rsidR="005114C9">
        <w:rPr>
          <w:color w:val="auto"/>
          <w:sz w:val="28"/>
          <w:szCs w:val="28"/>
        </w:rPr>
        <w:t>оставляется акт</w:t>
      </w:r>
      <w:r w:rsidR="00446904">
        <w:rPr>
          <w:color w:val="auto"/>
          <w:sz w:val="28"/>
          <w:szCs w:val="28"/>
        </w:rPr>
        <w:t xml:space="preserve"> ЖБУ</w:t>
      </w:r>
      <w:r w:rsidR="005114C9">
        <w:rPr>
          <w:color w:val="auto"/>
          <w:sz w:val="28"/>
          <w:szCs w:val="28"/>
        </w:rPr>
        <w:t xml:space="preserve"> </w:t>
      </w:r>
      <w:r w:rsidR="005114C9" w:rsidRPr="005114C9">
        <w:rPr>
          <w:color w:val="auto"/>
          <w:sz w:val="28"/>
          <w:szCs w:val="28"/>
        </w:rPr>
        <w:t xml:space="preserve">в начале учебного года и обновляется в середине и конце учебного года </w:t>
      </w:r>
      <w:r w:rsidR="005114C9" w:rsidRPr="006362C7">
        <w:rPr>
          <w:color w:val="auto"/>
          <w:sz w:val="28"/>
          <w:szCs w:val="28"/>
        </w:rPr>
        <w:t>(</w:t>
      </w:r>
      <w:r w:rsidR="005114C9" w:rsidRPr="006362C7">
        <w:rPr>
          <w:sz w:val="28"/>
          <w:szCs w:val="28"/>
        </w:rPr>
        <w:t xml:space="preserve"> </w:t>
      </w:r>
      <w:r w:rsidR="006362C7" w:rsidRPr="006362C7">
        <w:rPr>
          <w:sz w:val="28"/>
          <w:szCs w:val="28"/>
        </w:rPr>
        <w:t>состав семьи;</w:t>
      </w:r>
      <w:r w:rsidR="006362C7">
        <w:t xml:space="preserve"> </w:t>
      </w:r>
      <w:r w:rsidR="005114C9">
        <w:rPr>
          <w:color w:val="auto"/>
          <w:sz w:val="28"/>
          <w:szCs w:val="28"/>
        </w:rPr>
        <w:t>статус и доходы семьи; здоровье ребенка;</w:t>
      </w:r>
      <w:r w:rsidR="005114C9" w:rsidRPr="005114C9">
        <w:rPr>
          <w:color w:val="auto"/>
          <w:sz w:val="28"/>
          <w:szCs w:val="28"/>
        </w:rPr>
        <w:t xml:space="preserve"> насколько жилище с</w:t>
      </w:r>
      <w:r w:rsidR="005114C9">
        <w:rPr>
          <w:color w:val="auto"/>
          <w:sz w:val="28"/>
          <w:szCs w:val="28"/>
        </w:rPr>
        <w:t xml:space="preserve">оответствует санитарным нормам; </w:t>
      </w:r>
      <w:r w:rsidR="005114C9" w:rsidRPr="005114C9">
        <w:rPr>
          <w:color w:val="auto"/>
          <w:sz w:val="28"/>
          <w:szCs w:val="28"/>
        </w:rPr>
        <w:t>ес</w:t>
      </w:r>
      <w:r w:rsidR="005114C9">
        <w:rPr>
          <w:color w:val="auto"/>
          <w:sz w:val="28"/>
          <w:szCs w:val="28"/>
        </w:rPr>
        <w:t xml:space="preserve">ть ли у ребенка одежда и обувь, учебные принадлежности; </w:t>
      </w:r>
      <w:r w:rsidR="005114C9" w:rsidRPr="005114C9">
        <w:rPr>
          <w:color w:val="auto"/>
          <w:sz w:val="28"/>
          <w:szCs w:val="28"/>
        </w:rPr>
        <w:t xml:space="preserve">как ребенок </w:t>
      </w:r>
      <w:r w:rsidR="005114C9">
        <w:rPr>
          <w:color w:val="auto"/>
          <w:sz w:val="28"/>
          <w:szCs w:val="28"/>
        </w:rPr>
        <w:t xml:space="preserve">реагирует на посторонних людей; </w:t>
      </w:r>
      <w:r w:rsidR="005114C9" w:rsidRPr="005114C9">
        <w:rPr>
          <w:color w:val="auto"/>
          <w:sz w:val="28"/>
          <w:szCs w:val="28"/>
        </w:rPr>
        <w:t>насколько проживание в</w:t>
      </w:r>
      <w:r w:rsidR="005114C9">
        <w:rPr>
          <w:color w:val="auto"/>
          <w:sz w:val="28"/>
          <w:szCs w:val="28"/>
        </w:rPr>
        <w:t xml:space="preserve"> этом доме является безопасным; </w:t>
      </w:r>
      <w:r w:rsidR="005114C9" w:rsidRPr="005114C9">
        <w:rPr>
          <w:color w:val="auto"/>
          <w:sz w:val="28"/>
          <w:szCs w:val="28"/>
        </w:rPr>
        <w:t>имеется ли у ребенка место для сна, проведения досуга, выполнения уроко</w:t>
      </w:r>
      <w:r w:rsidR="005114C9">
        <w:rPr>
          <w:color w:val="auto"/>
          <w:sz w:val="28"/>
          <w:szCs w:val="28"/>
        </w:rPr>
        <w:t>в)</w:t>
      </w:r>
      <w:r w:rsidR="009F1FF2" w:rsidRPr="009F1FF2">
        <w:rPr>
          <w:color w:val="auto"/>
          <w:sz w:val="28"/>
          <w:szCs w:val="28"/>
        </w:rPr>
        <w:t>;</w:t>
      </w:r>
    </w:p>
    <w:p w14:paraId="64665549" w14:textId="77777777" w:rsidR="009D1902" w:rsidRPr="00DA729D" w:rsidRDefault="00446904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9.2.2. </w:t>
      </w:r>
      <w:r w:rsidR="009D1902" w:rsidRPr="00DA729D">
        <w:rPr>
          <w:color w:val="auto"/>
          <w:sz w:val="28"/>
          <w:szCs w:val="28"/>
        </w:rPr>
        <w:t xml:space="preserve">изучение семьи с целью выявления ее возможностей по воспитанию учащихся; </w:t>
      </w:r>
    </w:p>
    <w:p w14:paraId="44E2B5A0" w14:textId="77777777" w:rsidR="009D1902" w:rsidRPr="00DA729D" w:rsidRDefault="00446904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9.2.3</w:t>
      </w:r>
      <w:r w:rsidR="009D1902" w:rsidRPr="00DA729D">
        <w:rPr>
          <w:color w:val="auto"/>
          <w:sz w:val="28"/>
          <w:szCs w:val="28"/>
        </w:rPr>
        <w:t xml:space="preserve">. консультирование законных представителей по вопросам улучшения детско-родительских отношений и благополучия учащегося в семье. </w:t>
      </w:r>
    </w:p>
    <w:p w14:paraId="485E886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9.3. Администрация, педагогические работники школы обязаны информировать: </w:t>
      </w:r>
    </w:p>
    <w:p w14:paraId="6DA2AF20" w14:textId="77777777" w:rsidR="009D1902" w:rsidRPr="00DA729D" w:rsidRDefault="009D1902" w:rsidP="00A17171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 законных представителей о поведении их детей и принимать совместные меры в отношении негативного поведения учащихся с целью его коррекции и предотвращения рецидивов; </w:t>
      </w:r>
    </w:p>
    <w:p w14:paraId="1525602E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</w:p>
    <w:p w14:paraId="55E77A6F" w14:textId="77777777" w:rsidR="009D1902" w:rsidRPr="00B30E54" w:rsidRDefault="009D1902" w:rsidP="00A17171">
      <w:pPr>
        <w:pStyle w:val="Default"/>
        <w:jc w:val="both"/>
        <w:rPr>
          <w:b/>
          <w:color w:val="auto"/>
          <w:sz w:val="28"/>
          <w:szCs w:val="28"/>
        </w:rPr>
      </w:pPr>
      <w:r w:rsidRPr="00B30E54">
        <w:rPr>
          <w:b/>
          <w:i/>
          <w:iCs/>
          <w:color w:val="auto"/>
          <w:sz w:val="28"/>
          <w:szCs w:val="28"/>
        </w:rPr>
        <w:t xml:space="preserve">10. Права и обязанности законных представителей учащихся </w:t>
      </w:r>
    </w:p>
    <w:p w14:paraId="2C50D73B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 Законные представители имеют право на: </w:t>
      </w:r>
    </w:p>
    <w:p w14:paraId="345DC348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10.1.1. участие в работе органов школьного самоуправления; </w:t>
      </w:r>
    </w:p>
    <w:p w14:paraId="0C197AA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10.1.2. внесение предложений об улучшении работы школы; </w:t>
      </w:r>
    </w:p>
    <w:p w14:paraId="4881FAF4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10.1.3. получение информации, относительно успеваемости, поведения и условий обучения учащегося; </w:t>
      </w:r>
    </w:p>
    <w:p w14:paraId="3D8550A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10.1.4. защиту интересов и прав учащегося; </w:t>
      </w:r>
    </w:p>
    <w:p w14:paraId="3E734991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10.1.5. перевод учащегося в другую школу; </w:t>
      </w:r>
    </w:p>
    <w:p w14:paraId="67DA1D0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10.1.6. получение дополнительных образовательных услуг для учащихся на договорной основе; </w:t>
      </w:r>
    </w:p>
    <w:p w14:paraId="3598C88C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10.1.7. посещение уроков по согласованию с администрацией. </w:t>
      </w:r>
    </w:p>
    <w:p w14:paraId="41527A6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 Законные представители обязаны: </w:t>
      </w:r>
    </w:p>
    <w:p w14:paraId="142D94B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10.2.1. соблюдать настоящие Правила и выполнять требования, установленные Уставом школы; </w:t>
      </w:r>
    </w:p>
    <w:p w14:paraId="33AEC9CF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10.2.2. соблюдать установленный пропускной режим в школе; </w:t>
      </w:r>
    </w:p>
    <w:p w14:paraId="5380CCCF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10.2.3. встречаться с учителями после уроков или во время перемены. </w:t>
      </w:r>
    </w:p>
    <w:p w14:paraId="0F3E0D6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10.2.4. встречать своих детей по окончании уроков, ожидать их на улице, в холодное время года в вестибюле. </w:t>
      </w:r>
    </w:p>
    <w:p w14:paraId="5A94C09E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10.2.5. не приходить на родительские собрания с маленькими детьми. </w:t>
      </w:r>
    </w:p>
    <w:p w14:paraId="17AE60F1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10.2.6. не разрешается проходить в школу с крупногабаритными сумками, пакетами, детскими колясками</w:t>
      </w:r>
      <w:r w:rsidR="006C3BB6">
        <w:rPr>
          <w:color w:val="auto"/>
          <w:sz w:val="28"/>
          <w:szCs w:val="28"/>
        </w:rPr>
        <w:t>;</w:t>
      </w:r>
      <w:r w:rsidRPr="00DA729D">
        <w:rPr>
          <w:color w:val="auto"/>
          <w:sz w:val="28"/>
          <w:szCs w:val="28"/>
        </w:rPr>
        <w:t xml:space="preserve"> в противном случае они оставляют их на вахте или разрешают их осмотреть. </w:t>
      </w:r>
    </w:p>
    <w:p w14:paraId="17C9B47A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10.2.7. проявлять заботу о здоровье и безопасности учащегося, оберегая его от вредных привычек; </w:t>
      </w:r>
    </w:p>
    <w:p w14:paraId="301D6544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10.2.8. нести ответственность за безопасное поведение, жизнь и здоровье учащихся после учебных занятий и в каникулярное время; </w:t>
      </w:r>
    </w:p>
    <w:p w14:paraId="72C2BD5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10.2.9. содействовать школе в обучении и воспитании учащегося; </w:t>
      </w:r>
    </w:p>
    <w:p w14:paraId="33E69211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10.2.10. знать расписание занятий и учебную нагрузку учащихся на каждый день учебной недели; </w:t>
      </w:r>
    </w:p>
    <w:p w14:paraId="2F7E598A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10.2.11. обеспечивать своевременное прибытие учащихся в школу, не менее, чем за 10-15 минут до начала занятий; </w:t>
      </w:r>
    </w:p>
    <w:p w14:paraId="1D3DC1E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10.2.12.</w:t>
      </w:r>
      <w:r w:rsidR="00B30E54">
        <w:rPr>
          <w:color w:val="auto"/>
          <w:sz w:val="28"/>
          <w:szCs w:val="28"/>
        </w:rPr>
        <w:t xml:space="preserve"> </w:t>
      </w:r>
      <w:r w:rsidRPr="00DA729D">
        <w:rPr>
          <w:color w:val="auto"/>
          <w:sz w:val="28"/>
          <w:szCs w:val="28"/>
        </w:rPr>
        <w:t xml:space="preserve">следить за тем, чтобы учащиеся не приносили в школу предметы, не имеющие отношения к учебному процессу; </w:t>
      </w:r>
    </w:p>
    <w:p w14:paraId="65455CD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10.2.13. не беспокоить учащихся звонками по сотовому телефону во время уроков; </w:t>
      </w:r>
    </w:p>
    <w:p w14:paraId="31068ED9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>10.2.14. обеспечивать посещен</w:t>
      </w:r>
      <w:r w:rsidR="00B30E54">
        <w:rPr>
          <w:color w:val="auto"/>
          <w:sz w:val="28"/>
          <w:szCs w:val="28"/>
        </w:rPr>
        <w:t>ие учащимися занятий в школе;</w:t>
      </w:r>
      <w:r w:rsidRPr="00DA729D">
        <w:rPr>
          <w:color w:val="auto"/>
          <w:sz w:val="28"/>
          <w:szCs w:val="28"/>
        </w:rPr>
        <w:t xml:space="preserve"> в случае пропусков по уважительной причине предоставлять подтверждающие </w:t>
      </w:r>
      <w:r w:rsidRPr="00DA729D">
        <w:rPr>
          <w:color w:val="auto"/>
          <w:sz w:val="28"/>
          <w:szCs w:val="28"/>
        </w:rPr>
        <w:lastRenderedPageBreak/>
        <w:t>документы</w:t>
      </w:r>
      <w:r w:rsidR="00B9084E">
        <w:rPr>
          <w:color w:val="auto"/>
          <w:sz w:val="28"/>
          <w:szCs w:val="28"/>
        </w:rPr>
        <w:t xml:space="preserve">; в случае </w:t>
      </w:r>
      <w:r w:rsidR="00B9084E" w:rsidRPr="009D1902">
        <w:rPr>
          <w:color w:val="auto"/>
          <w:sz w:val="28"/>
          <w:szCs w:val="28"/>
        </w:rPr>
        <w:t>пропуск</w:t>
      </w:r>
      <w:r w:rsidR="00B9084E">
        <w:rPr>
          <w:color w:val="auto"/>
          <w:sz w:val="28"/>
          <w:szCs w:val="28"/>
        </w:rPr>
        <w:t>ов</w:t>
      </w:r>
      <w:r w:rsidR="00B9084E" w:rsidRPr="009D1902">
        <w:rPr>
          <w:color w:val="auto"/>
          <w:sz w:val="28"/>
          <w:szCs w:val="28"/>
        </w:rPr>
        <w:t xml:space="preserve"> занятий по семейным обстоятельствам </w:t>
      </w:r>
      <w:r w:rsidR="00B9084E">
        <w:rPr>
          <w:color w:val="auto"/>
          <w:sz w:val="28"/>
          <w:szCs w:val="28"/>
        </w:rPr>
        <w:t>предоставлять письменное</w:t>
      </w:r>
      <w:r w:rsidR="00B9084E" w:rsidRPr="009D1902">
        <w:rPr>
          <w:color w:val="auto"/>
          <w:sz w:val="28"/>
          <w:szCs w:val="28"/>
        </w:rPr>
        <w:t xml:space="preserve"> з</w:t>
      </w:r>
      <w:r w:rsidR="00B9084E">
        <w:rPr>
          <w:color w:val="auto"/>
          <w:sz w:val="28"/>
          <w:szCs w:val="28"/>
        </w:rPr>
        <w:t>аявленное для</w:t>
      </w:r>
      <w:r w:rsidR="00B9084E" w:rsidRPr="009D1902">
        <w:rPr>
          <w:color w:val="auto"/>
          <w:sz w:val="28"/>
          <w:szCs w:val="28"/>
        </w:rPr>
        <w:t xml:space="preserve"> обяз</w:t>
      </w:r>
      <w:r w:rsidR="00B9084E">
        <w:rPr>
          <w:color w:val="auto"/>
          <w:sz w:val="28"/>
          <w:szCs w:val="28"/>
        </w:rPr>
        <w:t>ательного согласования</w:t>
      </w:r>
      <w:r w:rsidR="00B9084E" w:rsidRPr="009D1902">
        <w:rPr>
          <w:color w:val="auto"/>
          <w:sz w:val="28"/>
          <w:szCs w:val="28"/>
        </w:rPr>
        <w:t xml:space="preserve"> с </w:t>
      </w:r>
      <w:r w:rsidR="00B9084E">
        <w:rPr>
          <w:color w:val="auto"/>
          <w:sz w:val="28"/>
          <w:szCs w:val="28"/>
        </w:rPr>
        <w:t>руководителем</w:t>
      </w:r>
      <w:r w:rsidR="00B9084E" w:rsidRPr="009D1902">
        <w:rPr>
          <w:color w:val="auto"/>
          <w:sz w:val="28"/>
          <w:szCs w:val="28"/>
        </w:rPr>
        <w:t xml:space="preserve"> школы</w:t>
      </w:r>
      <w:r w:rsidR="006C3BB6">
        <w:rPr>
          <w:color w:val="auto"/>
          <w:sz w:val="28"/>
          <w:szCs w:val="28"/>
        </w:rPr>
        <w:t>; н</w:t>
      </w:r>
      <w:r w:rsidRPr="00DA729D">
        <w:rPr>
          <w:color w:val="auto"/>
          <w:sz w:val="28"/>
          <w:szCs w:val="28"/>
        </w:rPr>
        <w:t xml:space="preserve">ести ответственность за прохождение учащимися программного материала в пропущенные дни; </w:t>
      </w:r>
    </w:p>
    <w:p w14:paraId="63A2FB43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10.2.15. посещать родительские собрания и каждую четверть ставить в табеле успеваемости учащегося свою подпись; </w:t>
      </w:r>
    </w:p>
    <w:p w14:paraId="7E8E30C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10.2.16. поддерживать связь с классным руководителем учащегося, еженедельно проверять дневник ребенка и в подтверждении этому ставить в нем свою подпись. При общении с педагогами посредством электронной почты, сотовой связи подтверждать получение информации касательно учащегося путем отправки ответа: </w:t>
      </w:r>
    </w:p>
    <w:p w14:paraId="2FF20A4D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10.2.17. предоставлять в медицинский кабинет школы документ о медицинском отводе или письменный отказ от профилактических прививок; </w:t>
      </w:r>
    </w:p>
    <w:p w14:paraId="7381F4E0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10.2.18. поддерживать авторитет школы; </w:t>
      </w:r>
    </w:p>
    <w:p w14:paraId="5B9C2B7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10.2.19. уважать честь и достоинство педагогических и других работников школы; </w:t>
      </w:r>
    </w:p>
    <w:p w14:paraId="113C31E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10.2.20. возмещать ущерб, причиненный школе, членам школьного сообщества, иным физическим и юридическим лицам, вызванный действиями учащегося; </w:t>
      </w:r>
    </w:p>
    <w:p w14:paraId="4D530AD6" w14:textId="77777777" w:rsidR="009D1902" w:rsidRPr="00DA729D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10.2.21. соблюдать правила дорожного движения на прилегающей к школе территории, не осуществлять парковку машин возле входа на территорию школы; </w:t>
      </w:r>
    </w:p>
    <w:p w14:paraId="05D39C1F" w14:textId="77777777" w:rsidR="009D1902" w:rsidRDefault="009D1902" w:rsidP="00A17171">
      <w:pPr>
        <w:pStyle w:val="Default"/>
        <w:jc w:val="both"/>
        <w:rPr>
          <w:color w:val="auto"/>
          <w:sz w:val="28"/>
          <w:szCs w:val="28"/>
        </w:rPr>
      </w:pPr>
      <w:r w:rsidRPr="00DA729D">
        <w:rPr>
          <w:color w:val="auto"/>
          <w:sz w:val="28"/>
          <w:szCs w:val="28"/>
        </w:rPr>
        <w:t xml:space="preserve">10.2.22. приносить извинения пострадавшим в устной или письменной форме в случае совершения учащимися нарушений значительного или серьезного видов. </w:t>
      </w:r>
    </w:p>
    <w:p w14:paraId="221905B7" w14:textId="77777777" w:rsidR="00C00D66" w:rsidRDefault="00C00D66" w:rsidP="00A17171">
      <w:pPr>
        <w:pStyle w:val="Default"/>
        <w:jc w:val="both"/>
        <w:rPr>
          <w:color w:val="auto"/>
          <w:sz w:val="28"/>
          <w:szCs w:val="28"/>
        </w:rPr>
      </w:pPr>
    </w:p>
    <w:p w14:paraId="34FCF6A7" w14:textId="77777777" w:rsidR="006C3BB6" w:rsidRPr="006C3BB6" w:rsidRDefault="006C3BB6" w:rsidP="00A17171">
      <w:pPr>
        <w:pStyle w:val="Default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11. </w:t>
      </w:r>
      <w:r w:rsidRPr="006C3BB6">
        <w:rPr>
          <w:b/>
          <w:i/>
          <w:color w:val="auto"/>
          <w:sz w:val="28"/>
          <w:szCs w:val="28"/>
        </w:rPr>
        <w:t>Порядок пропускного режима для посетителей</w:t>
      </w:r>
    </w:p>
    <w:p w14:paraId="678F2ED8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1. Посетители могут быть допущены в школу при предъявлении документа, содержащего данные о его владе</w:t>
      </w:r>
      <w:r>
        <w:rPr>
          <w:color w:val="auto"/>
          <w:sz w:val="28"/>
          <w:szCs w:val="28"/>
        </w:rPr>
        <w:t>льце. Д</w:t>
      </w:r>
      <w:r w:rsidRPr="006C3BB6">
        <w:rPr>
          <w:color w:val="auto"/>
          <w:sz w:val="28"/>
          <w:szCs w:val="28"/>
        </w:rPr>
        <w:t>анные о посетителе вносятся в «Журн</w:t>
      </w:r>
      <w:r>
        <w:rPr>
          <w:color w:val="auto"/>
          <w:sz w:val="28"/>
          <w:szCs w:val="28"/>
        </w:rPr>
        <w:t>ал учета посетителей»</w:t>
      </w:r>
      <w:r w:rsidRPr="006C3BB6">
        <w:rPr>
          <w:color w:val="auto"/>
          <w:sz w:val="28"/>
          <w:szCs w:val="28"/>
        </w:rPr>
        <w:t>.</w:t>
      </w:r>
    </w:p>
    <w:p w14:paraId="7B050DED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2. Посещение педагогов посетителями осуществляется только по окончании последнего урока, в экстренных случаях во время перемены, по предварительной договоренности с учителем и в то время, когда он не занят выполнением своих профессиональных функций.</w:t>
      </w:r>
    </w:p>
    <w:p w14:paraId="0BF427CD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3. О каждом посещении педагога посетителем педагог должен ставить в известность пост дежурного, а также о времени и месте встречи.</w:t>
      </w:r>
    </w:p>
    <w:p w14:paraId="30A789C3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4. Для встречи с педагогическими работниками или администрацией школы посетители сообщают дежурному фамилию, имя, отчество учителя или представителя администрации, к которому они направляются, записываются в «Журнале учета посетителей».</w:t>
      </w:r>
    </w:p>
    <w:p w14:paraId="265CD0B6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5. Посетителям не разрешается проходить в школу с крупногабаритными сумками. Сумки необходимо оставить на посту дежурного при условии организации на посту условий хранения, а также с согласия разрешать дежурному их осмотр.</w:t>
      </w:r>
    </w:p>
    <w:p w14:paraId="51BFABE9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6. Проход в школу по личным вопросам к представителям администрации школы возможен по их предварительной договоренности.</w:t>
      </w:r>
    </w:p>
    <w:p w14:paraId="4132E2A9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 xml:space="preserve">7. Посетители, после записи данных в журнале учета посетителей, перемещаются по территории школы в сопровождении дежурного </w:t>
      </w:r>
      <w:r w:rsidRPr="006C3BB6">
        <w:rPr>
          <w:color w:val="auto"/>
          <w:sz w:val="28"/>
          <w:szCs w:val="28"/>
        </w:rPr>
        <w:lastRenderedPageBreak/>
        <w:t>педагогического работника или педагогического работника, к которому прибыл посетитель.</w:t>
      </w:r>
    </w:p>
    <w:p w14:paraId="582E3F24" w14:textId="77777777" w:rsidR="006C3BB6" w:rsidRPr="006C3BB6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Pr="006C3BB6">
        <w:rPr>
          <w:color w:val="auto"/>
          <w:sz w:val="28"/>
          <w:szCs w:val="28"/>
        </w:rPr>
        <w:t>8. В случае незапланированного прихода в школу посетителя, дежурный выясняет цель их прихода и пропускает в школу только с разрешения администрации.</w:t>
      </w:r>
    </w:p>
    <w:p w14:paraId="01392871" w14:textId="77777777" w:rsidR="006C3BB6" w:rsidRPr="00DA729D" w:rsidRDefault="006C3BB6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</w:t>
      </w:r>
      <w:r w:rsidR="009F1FF2">
        <w:rPr>
          <w:color w:val="auto"/>
          <w:sz w:val="28"/>
          <w:szCs w:val="28"/>
        </w:rPr>
        <w:t>9. Законные представители</w:t>
      </w:r>
      <w:r w:rsidRPr="006C3BB6">
        <w:rPr>
          <w:color w:val="auto"/>
          <w:sz w:val="28"/>
          <w:szCs w:val="28"/>
        </w:rPr>
        <w:t xml:space="preserve"> учащихся, пришедшие встречать своих детей по окончании занятий, ожидают их на улице или у поста дежурного в школе.</w:t>
      </w:r>
    </w:p>
    <w:p w14:paraId="08D11ACC" w14:textId="77777777" w:rsidR="009D1902" w:rsidRPr="00B30E54" w:rsidRDefault="009F1FF2" w:rsidP="00A17171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12</w:t>
      </w:r>
      <w:r w:rsidR="009D1902" w:rsidRPr="00B30E54">
        <w:rPr>
          <w:b/>
          <w:i/>
          <w:iCs/>
          <w:color w:val="auto"/>
          <w:sz w:val="28"/>
          <w:szCs w:val="28"/>
        </w:rPr>
        <w:t xml:space="preserve">. Решение спорных вопросов </w:t>
      </w:r>
    </w:p>
    <w:p w14:paraId="58FDA9E0" w14:textId="77777777" w:rsidR="009D1902" w:rsidRPr="00DA729D" w:rsidRDefault="009F1FF2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D1902" w:rsidRPr="00DA729D">
        <w:rPr>
          <w:color w:val="auto"/>
          <w:sz w:val="28"/>
          <w:szCs w:val="28"/>
        </w:rPr>
        <w:t xml:space="preserve">. Учащиеся имеют право обращаться самостоятельно или через своих законных представителей к администрации школы: </w:t>
      </w:r>
    </w:p>
    <w:p w14:paraId="166ACA56" w14:textId="77777777" w:rsidR="009D1902" w:rsidRPr="00DA729D" w:rsidRDefault="009F1FF2" w:rsidP="00A1717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D1902" w:rsidRPr="00DA729D">
        <w:rPr>
          <w:color w:val="auto"/>
          <w:sz w:val="28"/>
          <w:szCs w:val="28"/>
        </w:rPr>
        <w:t xml:space="preserve">.1. с заявлениями по совершенствованию образовательного процесса, порядку пользования библиотекой, столовой, услугами медицинской службы и другими структурными подразделениями школы, по обеспечению безопасности учащихся и по любым другим вопросам, затрагивающим интересы учащихся. </w:t>
      </w:r>
    </w:p>
    <w:p w14:paraId="19E0F9D8" w14:textId="77777777" w:rsidR="009D1902" w:rsidRPr="00DA729D" w:rsidRDefault="009F1FF2" w:rsidP="00A17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D1902" w:rsidRPr="00DA729D">
        <w:rPr>
          <w:rFonts w:ascii="Times New Roman" w:hAnsi="Times New Roman" w:cs="Times New Roman"/>
          <w:sz w:val="28"/>
          <w:szCs w:val="28"/>
        </w:rPr>
        <w:t>.2. Рассмотрение обращений учащихся по спорным вопросам или претензиям проходит при наличии заявления от учащегося или его законного представителя, в котором должна быть изложена суть вопроса с конкретными фактами. Анонимные обращения администрацией школы не рассматриваются.</w:t>
      </w:r>
    </w:p>
    <w:p w14:paraId="66DD9A93" w14:textId="77777777" w:rsidR="00000000" w:rsidRDefault="00000000" w:rsidP="00A17171">
      <w:pPr>
        <w:jc w:val="both"/>
      </w:pPr>
    </w:p>
    <w:sectPr w:rsidR="00857F08" w:rsidSect="006A38C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005E6"/>
    <w:multiLevelType w:val="hybridMultilevel"/>
    <w:tmpl w:val="14BA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1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02"/>
    <w:rsid w:val="00013E26"/>
    <w:rsid w:val="000438A7"/>
    <w:rsid w:val="00091CED"/>
    <w:rsid w:val="00131C7E"/>
    <w:rsid w:val="001C1BEE"/>
    <w:rsid w:val="002C5483"/>
    <w:rsid w:val="00446904"/>
    <w:rsid w:val="005114C9"/>
    <w:rsid w:val="006362C7"/>
    <w:rsid w:val="00680CF5"/>
    <w:rsid w:val="006A38CE"/>
    <w:rsid w:val="006C3BB6"/>
    <w:rsid w:val="007336C0"/>
    <w:rsid w:val="007755CB"/>
    <w:rsid w:val="007E0163"/>
    <w:rsid w:val="008029CD"/>
    <w:rsid w:val="00954987"/>
    <w:rsid w:val="009D1902"/>
    <w:rsid w:val="009F1FF2"/>
    <w:rsid w:val="00A17171"/>
    <w:rsid w:val="00AB0BA7"/>
    <w:rsid w:val="00B11070"/>
    <w:rsid w:val="00B30E54"/>
    <w:rsid w:val="00B8447A"/>
    <w:rsid w:val="00B9084E"/>
    <w:rsid w:val="00C00D66"/>
    <w:rsid w:val="00C34080"/>
    <w:rsid w:val="00C43563"/>
    <w:rsid w:val="00E02757"/>
    <w:rsid w:val="00E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0373"/>
  <w15:chartTrackingRefBased/>
  <w15:docId w15:val="{94A14DAD-1285-4F77-BFF1-A946D993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A1717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1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24</cp:revision>
  <cp:lastPrinted>2024-09-05T06:22:00Z</cp:lastPrinted>
  <dcterms:created xsi:type="dcterms:W3CDTF">2023-05-17T06:14:00Z</dcterms:created>
  <dcterms:modified xsi:type="dcterms:W3CDTF">2024-09-05T06:23:00Z</dcterms:modified>
</cp:coreProperties>
</file>